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eastAsia="黑体"/>
          <w:color w:val="000000"/>
          <w:lang w:val="en-US" w:eastAsia="zh-CN"/>
        </w:rPr>
      </w:pPr>
      <w:r>
        <w:rPr>
          <w:rFonts w:hint="eastAsia" w:ascii="黑体" w:hAnsi="黑体" w:eastAsia="黑体" w:cs="仿宋_GB2312"/>
          <w:color w:val="000000"/>
          <w:sz w:val="32"/>
          <w:szCs w:val="32"/>
          <w:lang w:eastAsia="zh-Hans"/>
        </w:rPr>
        <w:t>附件</w:t>
      </w:r>
      <w:r>
        <w:rPr>
          <w:rFonts w:hint="eastAsia" w:ascii="黑体" w:hAnsi="黑体" w:eastAsia="黑体" w:cs="仿宋_GB2312"/>
          <w:color w:val="000000"/>
          <w:sz w:val="32"/>
          <w:szCs w:val="32"/>
          <w:lang w:val="en-US" w:eastAsia="zh-CN"/>
        </w:rPr>
        <w:t>1</w:t>
      </w:r>
    </w:p>
    <w:p>
      <w:pPr>
        <w:spacing w:line="60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仿宋_GB2312" w:hAnsi="仿宋_GB2312" w:eastAsia="仿宋_GB2312" w:cs="仿宋_GB2312"/>
          <w:color w:val="000000"/>
          <w:sz w:val="28"/>
          <w:szCs w:val="28"/>
          <w:u w:val="single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罗湖区“菁英人才计划”住房安居申请表</w:t>
      </w:r>
      <w:r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  <w:br w:type="textWrapping"/>
      </w:r>
      <w:r>
        <w:rPr>
          <w:rFonts w:hint="eastAsia" w:ascii="黑体" w:hAnsi="黑体" w:eastAsia="黑体" w:cs="黑体"/>
          <w:color w:val="000000"/>
          <w:sz w:val="32"/>
          <w:szCs w:val="32"/>
        </w:rPr>
        <w:t xml:space="preserve">      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申请表编号：罗菁英-人才-（20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</w:rPr>
        <w:t>）-</w:t>
      </w:r>
      <w:r>
        <w:rPr>
          <w:rFonts w:hint="eastAsia" w:ascii="仿宋_GB2312" w:hAnsi="仿宋_GB2312" w:eastAsia="仿宋_GB2312" w:cs="仿宋_GB2312"/>
          <w:color w:val="000000"/>
          <w:sz w:val="28"/>
          <w:szCs w:val="28"/>
          <w:u w:val="single"/>
        </w:rPr>
        <w:t xml:space="preserve">    </w:t>
      </w:r>
    </w:p>
    <w:tbl>
      <w:tblPr>
        <w:tblStyle w:val="10"/>
        <w:tblW w:w="10020" w:type="dxa"/>
        <w:tblInd w:w="-25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1411"/>
        <w:gridCol w:w="615"/>
        <w:gridCol w:w="1739"/>
        <w:gridCol w:w="4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0020" w:type="dxa"/>
            <w:gridSpan w:val="5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第一部分  申请人基本情况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姓   名</w:t>
            </w:r>
          </w:p>
        </w:tc>
        <w:tc>
          <w:tcPr>
            <w:tcW w:w="1411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35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证件号码</w:t>
            </w:r>
          </w:p>
        </w:tc>
        <w:tc>
          <w:tcPr>
            <w:tcW w:w="451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性   别</w:t>
            </w:r>
          </w:p>
        </w:tc>
        <w:tc>
          <w:tcPr>
            <w:tcW w:w="1411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35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手机号码</w:t>
            </w:r>
          </w:p>
        </w:tc>
        <w:tc>
          <w:tcPr>
            <w:tcW w:w="451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户   籍</w:t>
            </w:r>
          </w:p>
        </w:tc>
        <w:tc>
          <w:tcPr>
            <w:tcW w:w="1411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</w:p>
        </w:tc>
        <w:tc>
          <w:tcPr>
            <w:tcW w:w="2354" w:type="dxa"/>
            <w:gridSpan w:val="2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婚姻状况</w:t>
            </w:r>
          </w:p>
        </w:tc>
        <w:tc>
          <w:tcPr>
            <w:tcW w:w="451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□未婚 □已婚  □离异  □丧偶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280" w:firstLineChars="100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学   历</w:t>
            </w:r>
          </w:p>
        </w:tc>
        <w:tc>
          <w:tcPr>
            <w:tcW w:w="8280" w:type="dxa"/>
            <w:gridSpan w:val="4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□大专   □本科   □硕士   □博士   □其他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  <w:u w:val="single"/>
              </w:rPr>
              <w:t xml:space="preserve">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人才类型</w:t>
            </w:r>
          </w:p>
        </w:tc>
        <w:tc>
          <w:tcPr>
            <w:tcW w:w="8280" w:type="dxa"/>
            <w:gridSpan w:val="4"/>
            <w:noWrap w:val="0"/>
            <w:vAlign w:val="top"/>
          </w:tcPr>
          <w:p>
            <w:pPr>
              <w:pStyle w:val="2"/>
              <w:suppressLineNumbers w:val="0"/>
              <w:spacing w:beforeAutospacing="0" w:afterAutospacing="0"/>
              <w:ind w:left="4759" w:leftChars="133" w:right="0" w:hanging="4480" w:hangingChars="1600"/>
              <w:outlineLvl w:val="0"/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color w:val="000000"/>
                <w:sz w:val="28"/>
                <w:szCs w:val="28"/>
              </w:rPr>
              <w:t>□1.经深圳市或罗湖区认定的顶尖杰出人才</w:t>
            </w:r>
          </w:p>
          <w:p>
            <w:pPr>
              <w:pStyle w:val="2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4759" w:leftChars="133" w:right="0" w:hanging="4480" w:hangingChars="1600"/>
              <w:outlineLvl w:val="0"/>
              <w:rPr>
                <w:rFonts w:hint="default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□2.罗湖区区级人才（请勾选所属领域、类别）</w:t>
            </w:r>
          </w:p>
          <w:p>
            <w:pPr>
              <w:pStyle w:val="2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4759" w:leftChars="133" w:right="0" w:hanging="4480" w:hangingChars="1600"/>
              <w:outlineLvl w:val="0"/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a.区教育特聘岗位人才（□A档  □B档  □C档  □D档）</w:t>
            </w:r>
          </w:p>
          <w:p>
            <w:pPr>
              <w:pStyle w:val="2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4759" w:leftChars="133" w:right="0" w:hanging="4480" w:hangingChars="1600"/>
              <w:outlineLvl w:val="0"/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b.区卫生健康特聘岗位人才（□A档  □B档  □C档  □D档）</w:t>
            </w:r>
          </w:p>
          <w:p>
            <w:pPr>
              <w:pStyle w:val="2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4759" w:leftChars="133" w:right="0" w:hanging="4480" w:hangingChars="1600"/>
              <w:outlineLvl w:val="0"/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c.区产业、社会事业人才（□尊享卡 □优享卡 □悦享卡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  <w:t xml:space="preserve"> </w:t>
            </w:r>
          </w:p>
          <w:p>
            <w:pPr>
              <w:pStyle w:val="2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4751" w:leftChars="1729" w:right="0" w:hanging="1120" w:hangingChars="400"/>
              <w:outlineLvl w:val="0"/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  <w:lang w:eastAsia="zh-CN"/>
              </w:rPr>
              <w:t>畅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享卡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□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  <w:lang w:eastAsia="zh-CN"/>
              </w:rPr>
              <w:t>创</w:t>
            </w: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享卡）</w:t>
            </w:r>
          </w:p>
          <w:p>
            <w:pPr>
              <w:pStyle w:val="2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4759" w:leftChars="133" w:right="0" w:hanging="4480" w:hangingChars="1600"/>
              <w:outlineLvl w:val="0"/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d.任期内的产业“菁英人才”（□A类  □B类  □C类）</w:t>
            </w:r>
          </w:p>
          <w:p>
            <w:pPr>
              <w:pStyle w:val="2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4759" w:leftChars="133" w:right="0" w:hanging="4480" w:hangingChars="1600"/>
              <w:outlineLvl w:val="0"/>
              <w:rPr>
                <w:rFonts w:hint="default" w:eastAsia="宋体"/>
                <w:szCs w:val="20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b w:val="0"/>
                <w:bCs w:val="0"/>
                <w:color w:val="000000"/>
                <w:kern w:val="2"/>
                <w:sz w:val="28"/>
                <w:szCs w:val="28"/>
              </w:rPr>
              <w:t>e.任期内的区卫生健康高层次人才（□I类  □II类  □III类  □IV类  □V类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740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工作单位</w:t>
            </w: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（全称）</w:t>
            </w:r>
          </w:p>
        </w:tc>
        <w:tc>
          <w:tcPr>
            <w:tcW w:w="82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通信地址</w:t>
            </w:r>
          </w:p>
        </w:tc>
        <w:tc>
          <w:tcPr>
            <w:tcW w:w="82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8"/>
                <w:szCs w:val="28"/>
              </w:rPr>
              <w:t>区       路      街（小区）     栋    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002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</w:rPr>
              <w:t>共同申请人情况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配偶姓名</w:t>
            </w:r>
          </w:p>
        </w:tc>
        <w:tc>
          <w:tcPr>
            <w:tcW w:w="20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证件号码</w:t>
            </w:r>
          </w:p>
        </w:tc>
        <w:tc>
          <w:tcPr>
            <w:tcW w:w="451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未满十八周岁的子女1姓名</w:t>
            </w:r>
          </w:p>
        </w:tc>
        <w:tc>
          <w:tcPr>
            <w:tcW w:w="20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证件号码</w:t>
            </w:r>
          </w:p>
        </w:tc>
        <w:tc>
          <w:tcPr>
            <w:tcW w:w="451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3" w:hRule="atLeast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未满十八周岁的子女2姓名</w:t>
            </w:r>
          </w:p>
        </w:tc>
        <w:tc>
          <w:tcPr>
            <w:tcW w:w="2026" w:type="dxa"/>
            <w:gridSpan w:val="2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739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证件号码</w:t>
            </w:r>
          </w:p>
        </w:tc>
        <w:tc>
          <w:tcPr>
            <w:tcW w:w="4515" w:type="dxa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02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第二部分 申请住房安居类别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7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default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申请类别（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选一）</w:t>
            </w:r>
          </w:p>
        </w:tc>
        <w:tc>
          <w:tcPr>
            <w:tcW w:w="82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黑体" w:hAnsi="黑体" w:eastAsia="仿宋_GB2312" w:cs="黑体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□政府组织配租的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保障性住房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4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黑体" w:hAnsi="黑体" w:eastAsia="黑体" w:cs="黑体"/>
                <w:sz w:val="28"/>
                <w:szCs w:val="28"/>
              </w:rPr>
            </w:pPr>
          </w:p>
        </w:tc>
        <w:tc>
          <w:tcPr>
            <w:tcW w:w="8280" w:type="dxa"/>
            <w:gridSpan w:val="4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□货币化租房补贴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</w:trPr>
        <w:tc>
          <w:tcPr>
            <w:tcW w:w="1002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第三部分 申请声明及承诺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99" w:hRule="atLeast"/>
        </w:trPr>
        <w:tc>
          <w:tcPr>
            <w:tcW w:w="10020" w:type="dxa"/>
            <w:gridSpan w:val="5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（一）申请人及家庭成员已了解罗湖区“菁英人才计划”住房安居申请条件，对申报材料真实性、完整性负责，并承诺无犯罪等严重违法行为，否则取消人才待遇，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年内不得申请罗湖区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“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菁英人才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”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政策支持。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（二）申请人及家庭成员已了解如有虚报、瞒报将会承担相应的法律责任。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（三）申请人及家庭成员未在本市购买过政策性住房（包括准成本房、全成本房、社会微利房、全成本微利房、经济适用房、安居型商品房等）。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四）申请人及家庭成员提出罗湖区“菁英人才计划”租赁住房申请时，未在本市拥有任何形式的自有住房，未在本市租住任何形式的保障性住房（含廉租住房、公共租赁住房或其他单位提供的具有租金优惠性质的住房）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:lang w:eastAsia="zh-CN"/>
                <w14:textFill>
                  <w14:solidFill>
                    <w14:schemeClr w14:val="tx1"/>
                  </w14:solidFill>
                </w14:textFill>
              </w:rPr>
              <w:t>，未在本市享受任何形式的住房保障购房优惠政策（含购买政策性住房或者享受购房补贴政策等）及其他形式的租房补贴政策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公共租赁住房在册轮候人，按照管理办法规定申请政府组织配租的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保障性住房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的，在签订租赁合同前，应主动退出公共租赁住房轮候。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（五）申请人及家庭成员会积极配合审核部门的核查，并同意授权审核部门向公安、民政、规划和国土、人力资源局和社会保障等部门调查核实相关情况。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（六）申请人承诺在租赁期内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如申请人在职情况、人才资格、婚姻情况、住房保障等信息发生变更的，自变更之日起15日内书面通知区住房建设局，信息变更后不再符合申请条件的，向区住房建设局办理退租手续或停领租房补贴。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（七）如有违反相关政策规定，申请人及家庭成员愿意无条件退租或停领租房补贴，并接受处理。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120" w:firstLineChars="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120" w:firstLineChars="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120" w:firstLineChars="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申请人签名（手印）：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日期：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日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002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第四部分 审批意见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1" w:hRule="atLeast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申请人</w:t>
            </w: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所在工作单位意见并加盖公章</w:t>
            </w:r>
          </w:p>
        </w:tc>
        <w:tc>
          <w:tcPr>
            <w:tcW w:w="8280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经审核，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 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同志为我单位在职在岗员工，符合罗湖区“菁英人才”相关政策，同意申请罗湖区人才住房安居保障。</w:t>
            </w: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3360" w:firstLineChars="1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3360" w:firstLineChars="120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3360" w:firstLineChars="1200"/>
              <w:rPr>
                <w:rFonts w:hint="eastAsia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单位（盖章）：</w:t>
            </w: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3360" w:firstLineChars="1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日期：      年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174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区住房主管部门意见</w:t>
            </w:r>
          </w:p>
        </w:tc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经办人</w:t>
            </w: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6869" w:type="dxa"/>
            <w:gridSpan w:val="3"/>
            <w:noWrap w:val="0"/>
            <w:vAlign w:val="top"/>
          </w:tcPr>
          <w:p>
            <w:pPr>
              <w:pStyle w:val="2"/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outlineLvl w:val="0"/>
              <w:rPr>
                <w:rFonts w:hint="default" w:ascii="Times New Roman" w:hAnsi="Times New Roman" w:cs="Times New Roman"/>
                <w:sz w:val="28"/>
                <w:szCs w:val="28"/>
              </w:rPr>
            </w:pPr>
          </w:p>
          <w:p>
            <w:pPr>
              <w:pStyle w:val="2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outlineLvl w:val="0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680" w:firstLineChars="6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签名：        日期：   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1" w:hRule="atLeast"/>
        </w:trPr>
        <w:tc>
          <w:tcPr>
            <w:tcW w:w="17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部门</w:t>
            </w: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负责人</w:t>
            </w: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意见</w:t>
            </w:r>
          </w:p>
        </w:tc>
        <w:tc>
          <w:tcPr>
            <w:tcW w:w="6869" w:type="dxa"/>
            <w:gridSpan w:val="3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pStyle w:val="2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outlineLvl w:val="0"/>
              <w:rPr>
                <w:rFonts w:hint="default" w:ascii="Times New Roman" w:hAnsi="Times New Roman" w:cs="Times New Roman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680" w:firstLineChars="60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120" w:firstLineChars="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签名：        日期：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33" w:hRule="atLeast"/>
        </w:trPr>
        <w:tc>
          <w:tcPr>
            <w:tcW w:w="1740" w:type="dxa"/>
            <w:vMerge w:val="continue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</w:tc>
        <w:tc>
          <w:tcPr>
            <w:tcW w:w="1411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领导意见</w:t>
            </w:r>
          </w:p>
        </w:tc>
        <w:tc>
          <w:tcPr>
            <w:tcW w:w="6869" w:type="dxa"/>
            <w:gridSpan w:val="3"/>
            <w:noWrap w:val="0"/>
            <w:vAlign w:val="top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280" w:firstLineChars="1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400" w:firstLineChars="50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120" w:firstLineChars="4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签名：        日期：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  年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月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0020" w:type="dxa"/>
            <w:gridSpan w:val="5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第五部分 办结备案信息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申请办结</w:t>
            </w:r>
          </w:p>
        </w:tc>
        <w:tc>
          <w:tcPr>
            <w:tcW w:w="8280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已于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日同意□配租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lang w:eastAsia="zh-CN"/>
              </w:rPr>
              <w:t>保障性住房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/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发放货币化租房补贴。经公示无异议，已完成人才安居住房保障，予以办结。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960" w:firstLineChars="700"/>
              <w:rPr>
                <w:rFonts w:hint="default" w:ascii="Times New Roman" w:hAnsi="Times New Roman" w:cs="Times New Roman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经办人：         日期： 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年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1" w:hRule="atLeast"/>
        </w:trPr>
        <w:tc>
          <w:tcPr>
            <w:tcW w:w="1740" w:type="dxa"/>
            <w:noWrap w:val="0"/>
            <w:vAlign w:val="center"/>
          </w:tcPr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系统录入</w:t>
            </w:r>
          </w:p>
        </w:tc>
        <w:tc>
          <w:tcPr>
            <w:tcW w:w="8280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560" w:firstLineChars="2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560" w:firstLineChars="200"/>
              <w:rPr>
                <w:rFonts w:hint="default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已于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年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日完成公共住房信息平台信息录入，予以办结。</w:t>
            </w:r>
          </w:p>
          <w:p>
            <w:pPr>
              <w:keepNext w:val="0"/>
              <w:keepLines w:val="0"/>
              <w:suppressLineNumbers w:val="0"/>
              <w:adjustRightInd w:val="0"/>
              <w:snapToGrid w:val="0"/>
              <w:spacing w:before="0" w:beforeAutospacing="0" w:after="0" w:afterAutospacing="0" w:line="400" w:lineRule="exact"/>
              <w:ind w:left="0" w:right="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960" w:firstLineChars="7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</w:p>
          <w:p>
            <w:pPr>
              <w:keepNext w:val="0"/>
              <w:keepLines w:val="0"/>
              <w:suppressLineNumbers w:val="0"/>
              <w:wordWrap w:val="0"/>
              <w:adjustRightInd w:val="0"/>
              <w:snapToGrid w:val="0"/>
              <w:spacing w:before="0" w:beforeAutospacing="0" w:after="0" w:afterAutospacing="0" w:line="400" w:lineRule="exact"/>
              <w:ind w:left="0" w:right="0" w:firstLine="1400" w:firstLineChars="500"/>
              <w:rPr>
                <w:rFonts w:hint="eastAsia" w:ascii="仿宋_GB2312" w:hAnsi="仿宋_GB2312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系统录入员：          日期：  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年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月 </w:t>
            </w:r>
            <w:r>
              <w:rPr>
                <w:rFonts w:hint="default" w:ascii="仿宋_GB2312" w:hAnsi="仿宋_GB2312" w:eastAsia="仿宋_GB2312" w:cs="仿宋_GB2312"/>
                <w:sz w:val="28"/>
                <w:szCs w:val="28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 xml:space="preserve"> 日</w:t>
            </w:r>
          </w:p>
        </w:tc>
      </w:tr>
    </w:tbl>
    <w:p>
      <w:pPr>
        <w:adjustRightInd w:val="0"/>
        <w:snapToGrid w:val="0"/>
        <w:spacing w:line="600" w:lineRule="exact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footerReference r:id="rId3" w:type="default"/>
      <w:footerReference r:id="rId4" w:type="even"/>
      <w:pgSz w:w="11900" w:h="16840"/>
      <w:pgMar w:top="2098" w:right="1474" w:bottom="1984" w:left="1587" w:header="850" w:footer="1587" w:gutter="0"/>
      <w:pgNumType w:fmt="decimal"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wordWrap w:val="0"/>
                            <w:jc w:val="right"/>
                            <w:rPr>
                              <w:rFonts w:hint="default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wordWrap w:val="0"/>
                      <w:jc w:val="right"/>
                      <w:rPr>
                        <w:rFonts w:hint="default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</w:p>
                </w:txbxContent>
              </v:textbox>
            </v:shape>
          </w:pict>
        </mc:Fallback>
      </mc:AlternateContent>
    </w:r>
  </w:p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eastAsia"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7"/>
                            <w:jc w:val="right"/>
                            <w:rPr>
                              <w:rFonts w:hint="eastAsia" w:ascii="宋体" w:hAnsi="宋体" w:eastAsia="宋体" w:cs="宋体"/>
                              <w:color w:val="000000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color w:val="000000"/>
                              <w:sz w:val="28"/>
                              <w:szCs w:val="28"/>
                              <w:lang w:val="en-US" w:eastAsia="zh-CN"/>
                            </w:rPr>
                            <w:t xml:space="preserve">  </w:t>
                          </w:r>
                          <w:r>
                            <w:rPr>
                              <w:rFonts w:hint="eastAsia" w:ascii="宋体" w:hAnsi="宋体" w:cs="宋体"/>
                              <w:color w:val="000000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color w:val="000000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color w:val="000000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color w:val="000000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color w:val="000000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cs="宋体"/>
                              <w:color w:val="000000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color w:val="000000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jc w:val="right"/>
                      <w:rPr>
                        <w:rFonts w:hint="eastAsia" w:ascii="宋体" w:hAnsi="宋体" w:eastAsia="宋体" w:cs="宋体"/>
                        <w:color w:val="000000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cs="宋体"/>
                        <w:color w:val="000000"/>
                        <w:sz w:val="28"/>
                        <w:szCs w:val="28"/>
                        <w:lang w:val="en-US" w:eastAsia="zh-CN"/>
                      </w:rPr>
                      <w:t xml:space="preserve">  </w:t>
                    </w:r>
                    <w:r>
                      <w:rPr>
                        <w:rFonts w:hint="eastAsia" w:ascii="宋体" w:hAnsi="宋体" w:cs="宋体"/>
                        <w:color w:val="000000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color w:val="000000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color w:val="000000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color w:val="000000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color w:val="000000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cs="宋体"/>
                        <w:color w:val="000000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color w:val="000000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8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QwYTEyNGM0MmViYmFmYzdkNGIxZWY3MGZmYzcxNGIifQ=="/>
  </w:docVars>
  <w:rsids>
    <w:rsidRoot w:val="00172A27"/>
    <w:rsid w:val="000031A9"/>
    <w:rsid w:val="00037B1B"/>
    <w:rsid w:val="00096BC2"/>
    <w:rsid w:val="001170DB"/>
    <w:rsid w:val="001309C7"/>
    <w:rsid w:val="00134B82"/>
    <w:rsid w:val="001670D0"/>
    <w:rsid w:val="00184429"/>
    <w:rsid w:val="001A41CE"/>
    <w:rsid w:val="001C70B1"/>
    <w:rsid w:val="00211DA2"/>
    <w:rsid w:val="00333B2C"/>
    <w:rsid w:val="0033541B"/>
    <w:rsid w:val="00390170"/>
    <w:rsid w:val="003B4027"/>
    <w:rsid w:val="003B72A6"/>
    <w:rsid w:val="00403656"/>
    <w:rsid w:val="00410FCE"/>
    <w:rsid w:val="004A40B2"/>
    <w:rsid w:val="004A6178"/>
    <w:rsid w:val="004D4A17"/>
    <w:rsid w:val="004D6836"/>
    <w:rsid w:val="00516B8E"/>
    <w:rsid w:val="00542E4E"/>
    <w:rsid w:val="005473E3"/>
    <w:rsid w:val="00564BA4"/>
    <w:rsid w:val="005C0D16"/>
    <w:rsid w:val="005C542F"/>
    <w:rsid w:val="005D50DB"/>
    <w:rsid w:val="005D60E9"/>
    <w:rsid w:val="006315CC"/>
    <w:rsid w:val="006D55AB"/>
    <w:rsid w:val="006F1F98"/>
    <w:rsid w:val="00764938"/>
    <w:rsid w:val="0080372B"/>
    <w:rsid w:val="00825E85"/>
    <w:rsid w:val="0088589E"/>
    <w:rsid w:val="00902787"/>
    <w:rsid w:val="009202BA"/>
    <w:rsid w:val="00943063"/>
    <w:rsid w:val="0095024E"/>
    <w:rsid w:val="009808DF"/>
    <w:rsid w:val="00A061BF"/>
    <w:rsid w:val="00A46141"/>
    <w:rsid w:val="00A712D5"/>
    <w:rsid w:val="00A870DB"/>
    <w:rsid w:val="00AB0A2C"/>
    <w:rsid w:val="00AD5E58"/>
    <w:rsid w:val="00AF0A00"/>
    <w:rsid w:val="00AF7693"/>
    <w:rsid w:val="00B5433E"/>
    <w:rsid w:val="00B67437"/>
    <w:rsid w:val="00B82E75"/>
    <w:rsid w:val="00BC38C0"/>
    <w:rsid w:val="00C2478C"/>
    <w:rsid w:val="00C56F46"/>
    <w:rsid w:val="00CB15BB"/>
    <w:rsid w:val="00D247D1"/>
    <w:rsid w:val="00D502B3"/>
    <w:rsid w:val="00DF6C8A"/>
    <w:rsid w:val="00E65F4A"/>
    <w:rsid w:val="00EF7D08"/>
    <w:rsid w:val="00F17320"/>
    <w:rsid w:val="00F93316"/>
    <w:rsid w:val="00FB4FB5"/>
    <w:rsid w:val="00FB668C"/>
    <w:rsid w:val="01311E88"/>
    <w:rsid w:val="0154006D"/>
    <w:rsid w:val="01575470"/>
    <w:rsid w:val="0242690B"/>
    <w:rsid w:val="03003026"/>
    <w:rsid w:val="032557D5"/>
    <w:rsid w:val="04A86982"/>
    <w:rsid w:val="050A26BF"/>
    <w:rsid w:val="059F5835"/>
    <w:rsid w:val="05CE144F"/>
    <w:rsid w:val="063D5A38"/>
    <w:rsid w:val="06576020"/>
    <w:rsid w:val="07906532"/>
    <w:rsid w:val="08834400"/>
    <w:rsid w:val="0A1379F2"/>
    <w:rsid w:val="0A622473"/>
    <w:rsid w:val="0B092CCE"/>
    <w:rsid w:val="0B6515A2"/>
    <w:rsid w:val="0BE11C39"/>
    <w:rsid w:val="0BF144ED"/>
    <w:rsid w:val="0C6A155C"/>
    <w:rsid w:val="0CA323D3"/>
    <w:rsid w:val="0CB9217F"/>
    <w:rsid w:val="0CD530B3"/>
    <w:rsid w:val="0CFF2EA2"/>
    <w:rsid w:val="0D32216B"/>
    <w:rsid w:val="0D3756C5"/>
    <w:rsid w:val="0DAF14ED"/>
    <w:rsid w:val="10222BA3"/>
    <w:rsid w:val="1076118E"/>
    <w:rsid w:val="112155A7"/>
    <w:rsid w:val="11796FF1"/>
    <w:rsid w:val="118150E1"/>
    <w:rsid w:val="118E72D2"/>
    <w:rsid w:val="12B3222D"/>
    <w:rsid w:val="12F616B8"/>
    <w:rsid w:val="13001028"/>
    <w:rsid w:val="134B3613"/>
    <w:rsid w:val="13854FE3"/>
    <w:rsid w:val="144353D0"/>
    <w:rsid w:val="149E5FB3"/>
    <w:rsid w:val="14D53FDE"/>
    <w:rsid w:val="15DA4E9D"/>
    <w:rsid w:val="162928E2"/>
    <w:rsid w:val="165D4E02"/>
    <w:rsid w:val="173E4628"/>
    <w:rsid w:val="182340E8"/>
    <w:rsid w:val="188750A7"/>
    <w:rsid w:val="1941751D"/>
    <w:rsid w:val="1A040157"/>
    <w:rsid w:val="1B251ABB"/>
    <w:rsid w:val="1B6A0AB0"/>
    <w:rsid w:val="1C462483"/>
    <w:rsid w:val="1CAB1FDF"/>
    <w:rsid w:val="1CB342B6"/>
    <w:rsid w:val="1D1417D8"/>
    <w:rsid w:val="1D257678"/>
    <w:rsid w:val="1D9FAFDB"/>
    <w:rsid w:val="1E251C6E"/>
    <w:rsid w:val="1ECE2CCD"/>
    <w:rsid w:val="1F6135BB"/>
    <w:rsid w:val="1F744F54"/>
    <w:rsid w:val="200E5A7E"/>
    <w:rsid w:val="20640E79"/>
    <w:rsid w:val="20CB0306"/>
    <w:rsid w:val="216820A3"/>
    <w:rsid w:val="21737231"/>
    <w:rsid w:val="2223413E"/>
    <w:rsid w:val="22785AEF"/>
    <w:rsid w:val="22861886"/>
    <w:rsid w:val="234841BB"/>
    <w:rsid w:val="246C0D45"/>
    <w:rsid w:val="24C156C3"/>
    <w:rsid w:val="24CC6E02"/>
    <w:rsid w:val="25A314C3"/>
    <w:rsid w:val="26A61456"/>
    <w:rsid w:val="276E15E6"/>
    <w:rsid w:val="277B4FCD"/>
    <w:rsid w:val="288E6478"/>
    <w:rsid w:val="288E6706"/>
    <w:rsid w:val="2905451C"/>
    <w:rsid w:val="293F0FD7"/>
    <w:rsid w:val="29681904"/>
    <w:rsid w:val="299A1A11"/>
    <w:rsid w:val="29C60856"/>
    <w:rsid w:val="2AC906B2"/>
    <w:rsid w:val="2B695A66"/>
    <w:rsid w:val="2BFC5C27"/>
    <w:rsid w:val="2D286F8C"/>
    <w:rsid w:val="2D2E02F8"/>
    <w:rsid w:val="2D694D17"/>
    <w:rsid w:val="2DDE17EF"/>
    <w:rsid w:val="2F323BE1"/>
    <w:rsid w:val="2FBE665B"/>
    <w:rsid w:val="2FDFE657"/>
    <w:rsid w:val="2FFDD7E1"/>
    <w:rsid w:val="306B5F18"/>
    <w:rsid w:val="30DD0CC4"/>
    <w:rsid w:val="315A3D13"/>
    <w:rsid w:val="31CD7B8B"/>
    <w:rsid w:val="32D433A9"/>
    <w:rsid w:val="333B3061"/>
    <w:rsid w:val="33597586"/>
    <w:rsid w:val="33B11F16"/>
    <w:rsid w:val="33E13D81"/>
    <w:rsid w:val="34133569"/>
    <w:rsid w:val="347A39FF"/>
    <w:rsid w:val="348C11A9"/>
    <w:rsid w:val="34BD7942"/>
    <w:rsid w:val="35BC175D"/>
    <w:rsid w:val="37E76D47"/>
    <w:rsid w:val="38226766"/>
    <w:rsid w:val="38471436"/>
    <w:rsid w:val="393614CF"/>
    <w:rsid w:val="39661881"/>
    <w:rsid w:val="39662692"/>
    <w:rsid w:val="3A420B26"/>
    <w:rsid w:val="3A6B5D22"/>
    <w:rsid w:val="3AE943F8"/>
    <w:rsid w:val="3CFDBE38"/>
    <w:rsid w:val="3D020543"/>
    <w:rsid w:val="3E113356"/>
    <w:rsid w:val="3E63368B"/>
    <w:rsid w:val="3EFA5F24"/>
    <w:rsid w:val="3F3ED38D"/>
    <w:rsid w:val="3FF864E9"/>
    <w:rsid w:val="400B031E"/>
    <w:rsid w:val="40390787"/>
    <w:rsid w:val="403C23C2"/>
    <w:rsid w:val="41C21FDE"/>
    <w:rsid w:val="421253A8"/>
    <w:rsid w:val="43AD4F94"/>
    <w:rsid w:val="43D72AC8"/>
    <w:rsid w:val="462D5BD0"/>
    <w:rsid w:val="466C7178"/>
    <w:rsid w:val="467C14F3"/>
    <w:rsid w:val="467C6146"/>
    <w:rsid w:val="46D812C1"/>
    <w:rsid w:val="4747418B"/>
    <w:rsid w:val="4933371F"/>
    <w:rsid w:val="496830DF"/>
    <w:rsid w:val="499213CC"/>
    <w:rsid w:val="4AAF4DF9"/>
    <w:rsid w:val="4B301D31"/>
    <w:rsid w:val="4B3A0DC9"/>
    <w:rsid w:val="4BBD023B"/>
    <w:rsid w:val="4BF23708"/>
    <w:rsid w:val="4C096BB7"/>
    <w:rsid w:val="4D020745"/>
    <w:rsid w:val="4DF905D4"/>
    <w:rsid w:val="4E637696"/>
    <w:rsid w:val="4E7938F7"/>
    <w:rsid w:val="4F1741F5"/>
    <w:rsid w:val="4F320BA9"/>
    <w:rsid w:val="516C4D62"/>
    <w:rsid w:val="520C6DE9"/>
    <w:rsid w:val="53733F2E"/>
    <w:rsid w:val="54D9212F"/>
    <w:rsid w:val="54FC36DC"/>
    <w:rsid w:val="5521081B"/>
    <w:rsid w:val="55692664"/>
    <w:rsid w:val="56900CA5"/>
    <w:rsid w:val="56D263C9"/>
    <w:rsid w:val="57166601"/>
    <w:rsid w:val="57D7F269"/>
    <w:rsid w:val="58365423"/>
    <w:rsid w:val="58621A38"/>
    <w:rsid w:val="59820642"/>
    <w:rsid w:val="59BF4DBA"/>
    <w:rsid w:val="59DE08D8"/>
    <w:rsid w:val="5AA51B7E"/>
    <w:rsid w:val="5AB6628D"/>
    <w:rsid w:val="5AFB235E"/>
    <w:rsid w:val="5B3EBA30"/>
    <w:rsid w:val="5B8A7C8D"/>
    <w:rsid w:val="5BF6153A"/>
    <w:rsid w:val="5CAD0273"/>
    <w:rsid w:val="5D7874FB"/>
    <w:rsid w:val="5DBD08EE"/>
    <w:rsid w:val="5E176F07"/>
    <w:rsid w:val="5E4E204E"/>
    <w:rsid w:val="5E7A62D4"/>
    <w:rsid w:val="5EF47543"/>
    <w:rsid w:val="5F090D52"/>
    <w:rsid w:val="5FB047DC"/>
    <w:rsid w:val="5FEF6B38"/>
    <w:rsid w:val="60CF628D"/>
    <w:rsid w:val="619B3323"/>
    <w:rsid w:val="625757AB"/>
    <w:rsid w:val="637D3590"/>
    <w:rsid w:val="64624995"/>
    <w:rsid w:val="65181D93"/>
    <w:rsid w:val="65257517"/>
    <w:rsid w:val="653F176A"/>
    <w:rsid w:val="659E1D64"/>
    <w:rsid w:val="66042274"/>
    <w:rsid w:val="661763A8"/>
    <w:rsid w:val="661B4EDA"/>
    <w:rsid w:val="66660838"/>
    <w:rsid w:val="66791B31"/>
    <w:rsid w:val="671544C8"/>
    <w:rsid w:val="676B0322"/>
    <w:rsid w:val="67BD2DCF"/>
    <w:rsid w:val="67C441DC"/>
    <w:rsid w:val="68D8715E"/>
    <w:rsid w:val="68F83888"/>
    <w:rsid w:val="690C58AE"/>
    <w:rsid w:val="69D87C5E"/>
    <w:rsid w:val="69E2065E"/>
    <w:rsid w:val="6A625978"/>
    <w:rsid w:val="6A866E9B"/>
    <w:rsid w:val="6AFC6593"/>
    <w:rsid w:val="6B5E66B3"/>
    <w:rsid w:val="6BE52F78"/>
    <w:rsid w:val="6D280C34"/>
    <w:rsid w:val="6D7ED5A6"/>
    <w:rsid w:val="6D9BD365"/>
    <w:rsid w:val="6DBED64B"/>
    <w:rsid w:val="6DC06EC7"/>
    <w:rsid w:val="6DEA06B2"/>
    <w:rsid w:val="6DFE8C12"/>
    <w:rsid w:val="6E8A35E1"/>
    <w:rsid w:val="6EF82838"/>
    <w:rsid w:val="6F5E9444"/>
    <w:rsid w:val="6FB618F7"/>
    <w:rsid w:val="70AD60E2"/>
    <w:rsid w:val="70CC2D39"/>
    <w:rsid w:val="721E2421"/>
    <w:rsid w:val="72B5F303"/>
    <w:rsid w:val="72BE0293"/>
    <w:rsid w:val="73683605"/>
    <w:rsid w:val="743833D9"/>
    <w:rsid w:val="75377911"/>
    <w:rsid w:val="75954A92"/>
    <w:rsid w:val="75D5F1F2"/>
    <w:rsid w:val="76273413"/>
    <w:rsid w:val="764417A1"/>
    <w:rsid w:val="767C5E2F"/>
    <w:rsid w:val="779A6270"/>
    <w:rsid w:val="77A11C7B"/>
    <w:rsid w:val="77B36B0F"/>
    <w:rsid w:val="77B8A8F2"/>
    <w:rsid w:val="78081DA3"/>
    <w:rsid w:val="78111273"/>
    <w:rsid w:val="79F762D6"/>
    <w:rsid w:val="7A3A6004"/>
    <w:rsid w:val="7A9B1473"/>
    <w:rsid w:val="7AAB4DEC"/>
    <w:rsid w:val="7BEE8B1F"/>
    <w:rsid w:val="7C6F34D3"/>
    <w:rsid w:val="7CBE82EA"/>
    <w:rsid w:val="7CD4499D"/>
    <w:rsid w:val="7CF15C24"/>
    <w:rsid w:val="7D910439"/>
    <w:rsid w:val="7DFF587F"/>
    <w:rsid w:val="7E1F532F"/>
    <w:rsid w:val="7F0358BE"/>
    <w:rsid w:val="7F4F4D4B"/>
    <w:rsid w:val="7F583FE2"/>
    <w:rsid w:val="7F79C0F2"/>
    <w:rsid w:val="7F7FF4A2"/>
    <w:rsid w:val="7FCB468F"/>
    <w:rsid w:val="7FD377A3"/>
    <w:rsid w:val="7FF17FB3"/>
    <w:rsid w:val="7FF3BB72"/>
    <w:rsid w:val="7FF41B2F"/>
    <w:rsid w:val="7FF7A9AE"/>
    <w:rsid w:val="7FFE3682"/>
    <w:rsid w:val="87C94025"/>
    <w:rsid w:val="95F78E3C"/>
    <w:rsid w:val="A7799A77"/>
    <w:rsid w:val="BC7D0550"/>
    <w:rsid w:val="BFFD6B08"/>
    <w:rsid w:val="CBFE2DBD"/>
    <w:rsid w:val="D5ED891C"/>
    <w:rsid w:val="DEF7D18D"/>
    <w:rsid w:val="DFD3A360"/>
    <w:rsid w:val="DFF9D3DC"/>
    <w:rsid w:val="F0EFA642"/>
    <w:rsid w:val="F1F7836F"/>
    <w:rsid w:val="F2CFB051"/>
    <w:rsid w:val="F3FF9E72"/>
    <w:rsid w:val="F47BB030"/>
    <w:rsid w:val="F5984379"/>
    <w:rsid w:val="F5F7D042"/>
    <w:rsid w:val="F7EF1FA8"/>
    <w:rsid w:val="F7F693CB"/>
    <w:rsid w:val="F7FBFDAB"/>
    <w:rsid w:val="F7FFD0EA"/>
    <w:rsid w:val="FAF3D425"/>
    <w:rsid w:val="FBFEEEB3"/>
    <w:rsid w:val="FBFFBD6B"/>
    <w:rsid w:val="FDFAADA8"/>
    <w:rsid w:val="FDFD01B9"/>
    <w:rsid w:val="FEE3793C"/>
    <w:rsid w:val="FEFC84D7"/>
    <w:rsid w:val="FEFEDBD1"/>
    <w:rsid w:val="FF3AB0F5"/>
    <w:rsid w:val="FF577390"/>
    <w:rsid w:val="FF6B40B6"/>
    <w:rsid w:val="FFBF50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0" w:semiHidden="0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before="340" w:after="330" w:line="578" w:lineRule="auto"/>
      <w:outlineLvl w:val="0"/>
    </w:pPr>
    <w:rPr>
      <w:rFonts w:eastAsia="仿宋_GB2312"/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3"/>
    <w:qFormat/>
    <w:uiPriority w:val="9"/>
    <w:pPr>
      <w:keepNext w:val="0"/>
      <w:keepLines w:val="0"/>
      <w:widowControl w:val="0"/>
      <w:suppressLineNumbers w:val="0"/>
      <w:spacing w:before="50" w:beforeLines="50" w:beforeAutospacing="0" w:after="50" w:afterLines="50" w:afterAutospacing="0" w:line="400" w:lineRule="exact"/>
      <w:ind w:left="0" w:right="0"/>
      <w:jc w:val="center"/>
      <w:outlineLvl w:val="1"/>
    </w:pPr>
    <w:rPr>
      <w:rFonts w:hint="eastAsia" w:ascii="宋体" w:hAnsi="宋体" w:eastAsia="宋体" w:cs="宋体"/>
      <w:kern w:val="0"/>
      <w:sz w:val="32"/>
      <w:szCs w:val="36"/>
      <w:lang w:val="en-US" w:eastAsia="zh-CN" w:bidi="ar-SA"/>
    </w:rPr>
  </w:style>
  <w:style w:type="character" w:default="1" w:styleId="12">
    <w:name w:val="Default Paragraph Font"/>
    <w:unhideWhenUsed/>
    <w:qFormat/>
    <w:uiPriority w:val="0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qFormat/>
    <w:uiPriority w:val="0"/>
    <w:pPr>
      <w:ind w:left="2940"/>
    </w:pPr>
    <w:rPr>
      <w:rFonts w:ascii="Times New Roman" w:hAnsi="Times New Roman"/>
    </w:rPr>
  </w:style>
  <w:style w:type="paragraph" w:styleId="5">
    <w:name w:val="Body Text"/>
    <w:basedOn w:val="1"/>
    <w:next w:val="1"/>
    <w:qFormat/>
    <w:uiPriority w:val="0"/>
    <w:pPr>
      <w:jc w:val="center"/>
    </w:pPr>
    <w:rPr>
      <w:rFonts w:ascii="宋体"/>
      <w:sz w:val="44"/>
    </w:rPr>
  </w:style>
  <w:style w:type="paragraph" w:styleId="6">
    <w:name w:val="Plain Text"/>
    <w:basedOn w:val="1"/>
    <w:next w:val="4"/>
    <w:qFormat/>
    <w:uiPriority w:val="0"/>
    <w:rPr>
      <w:rFonts w:ascii="等线" w:hAnsi="Courier New" w:cs="Courier New"/>
    </w:rPr>
  </w:style>
  <w:style w:type="paragraph" w:styleId="7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9">
    <w:name w:val="Normal (Web)"/>
    <w:basedOn w:val="1"/>
    <w:qFormat/>
    <w:uiPriority w:val="99"/>
    <w:pPr>
      <w:jc w:val="left"/>
    </w:pPr>
    <w:rPr>
      <w:color w:val="555555"/>
      <w:kern w:val="0"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3">
    <w:name w:val="标题 2 字符"/>
    <w:link w:val="3"/>
    <w:qFormat/>
    <w:uiPriority w:val="0"/>
    <w:rPr>
      <w:rFonts w:hint="eastAsia" w:ascii="宋体" w:hAnsi="宋体" w:eastAsia="宋体" w:cs="宋体"/>
      <w:sz w:val="32"/>
      <w:szCs w:val="36"/>
    </w:rPr>
  </w:style>
  <w:style w:type="character" w:customStyle="1" w:styleId="14">
    <w:name w:val="页脚 字符"/>
    <w:link w:val="7"/>
    <w:qFormat/>
    <w:uiPriority w:val="99"/>
    <w:rPr>
      <w:kern w:val="2"/>
      <w:sz w:val="18"/>
      <w:szCs w:val="18"/>
    </w:rPr>
  </w:style>
  <w:style w:type="character" w:customStyle="1" w:styleId="15">
    <w:name w:val="页眉 字符"/>
    <w:link w:val="8"/>
    <w:qFormat/>
    <w:uiPriority w:val="0"/>
    <w:rPr>
      <w:rFonts w:hint="eastAsia" w:ascii="宋体" w:hAnsi="宋体" w:eastAsia="宋体" w:cs="黑体"/>
      <w:kern w:val="2"/>
      <w:sz w:val="18"/>
      <w:szCs w:val="18"/>
    </w:rPr>
  </w:style>
  <w:style w:type="character" w:customStyle="1" w:styleId="16">
    <w:name w:val="条2 Char Char"/>
    <w:link w:val="17"/>
    <w:qFormat/>
    <w:uiPriority w:val="0"/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17">
    <w:name w:val="条2"/>
    <w:basedOn w:val="1"/>
    <w:link w:val="16"/>
    <w:qFormat/>
    <w:uiPriority w:val="0"/>
    <w:pPr>
      <w:outlineLvl w:val="2"/>
    </w:pPr>
    <w:rPr>
      <w:rFonts w:ascii="Verdana" w:hAnsi="Verdana" w:eastAsia="黑体" w:cs="Verdana"/>
      <w:b/>
      <w:bCs/>
      <w:sz w:val="24"/>
      <w:szCs w:val="24"/>
      <w:lang w:eastAsia="en-US"/>
    </w:rPr>
  </w:style>
  <w:style w:type="paragraph" w:customStyle="1" w:styleId="18">
    <w:name w:val="List Paragraph"/>
    <w:basedOn w:val="1"/>
    <w:qFormat/>
    <w:uiPriority w:val="34"/>
    <w:pPr>
      <w:ind w:firstLine="420" w:firstLineChars="200"/>
    </w:pPr>
  </w:style>
  <w:style w:type="paragraph" w:customStyle="1" w:styleId="19">
    <w:name w:val="_Style 18"/>
    <w:unhideWhenUsed/>
    <w:qFormat/>
    <w:uiPriority w:val="99"/>
    <w:rPr>
      <w:rFonts w:ascii="Calibri" w:hAnsi="Calibri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1291</Words>
  <Characters>1305</Characters>
  <Lines>11</Lines>
  <Paragraphs>3</Paragraphs>
  <TotalTime>1</TotalTime>
  <ScaleCrop>false</ScaleCrop>
  <LinksUpToDate>false</LinksUpToDate>
  <CharactersWithSpaces>1607</CharactersWithSpaces>
  <Application>WPS Office_11.8.2.12128_F1E327BC-269C-435d-A152-05C5408002CA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2022-02-26T01:25:00Z</dcterms:created>
  <dc:creator>miRNAlab-virus</dc:creator>
  <cp:lastModifiedBy>rcj</cp:lastModifiedBy>
  <cp:lastPrinted>2023-11-30T00:14:00Z</cp:lastPrinted>
  <dcterms:modified xsi:type="dcterms:W3CDTF">2025-08-13T15:57:20Z</dcterms:modified>
  <dc:title>配套细则5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2052-11.8.2.12128</vt:lpwstr>
  </property>
  <property fmtid="{D5CDD505-2E9C-101B-9397-08002B2CF9AE}" pid="3" name="ICV">
    <vt:lpwstr>0E84CB26A1AC43649EAE739EACE6B7A1</vt:lpwstr>
  </property>
  <property fmtid="{D5CDD505-2E9C-101B-9397-08002B2CF9AE}" pid="4" name="KSOTemplateDocerSaveRecord">
    <vt:lpwstr>eyJoZGlkIjoiM2MwMTAwM2U4NjgyODI2M2I4ZmJlNTU5NWIyYTY2MTMiLCJ1c2VySWQiOiI0NDQxMDU5ODcifQ==</vt:lpwstr>
  </property>
</Properties>
</file>