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50708">
      <w:pPr>
        <w:spacing w:line="540" w:lineRule="exact"/>
        <w:rPr>
          <w:rFonts w:eastAsia="方正小标宋简体"/>
          <w:color w:val="00000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4</w:t>
      </w:r>
      <w:r>
        <w:rPr>
          <w:rFonts w:hint="eastAsia" w:eastAsia="方正小标宋简体"/>
          <w:color w:val="000000"/>
          <w:sz w:val="28"/>
          <w:szCs w:val="28"/>
        </w:rPr>
        <w:t xml:space="preserve">  </w:t>
      </w:r>
    </w:p>
    <w:p w14:paraId="7B4B70F4"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广东省教师资格申请人员体格检查表</w:t>
      </w:r>
    </w:p>
    <w:p w14:paraId="5E1C5EDE">
      <w:pPr>
        <w:spacing w:line="58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</w:rPr>
        <w:t>（2013年修订）</w:t>
      </w:r>
    </w:p>
    <w:p w14:paraId="26AE8950"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 xml:space="preserve">区         </w:t>
      </w:r>
      <w:r>
        <w:rPr>
          <w:rFonts w:hint="eastAsia" w:eastAsia="仿宋_GB2312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申请</w:t>
      </w:r>
      <w:r>
        <w:rPr>
          <w:rFonts w:hint="eastAsia" w:eastAsia="仿宋_GB2312"/>
          <w:color w:val="000000"/>
          <w:lang w:eastAsia="zh-CN"/>
        </w:rPr>
        <w:t>教师</w:t>
      </w:r>
      <w:r>
        <w:rPr>
          <w:rFonts w:eastAsia="仿宋_GB2312"/>
          <w:color w:val="000000"/>
        </w:rPr>
        <w:t>资格种类</w:t>
      </w:r>
      <w:r>
        <w:rPr>
          <w:rFonts w:hint="eastAsia" w:eastAsia="仿宋_GB2312"/>
          <w:color w:val="000000"/>
          <w:lang w:eastAsia="zh-CN"/>
        </w:rPr>
        <w:t>及学科</w:t>
      </w:r>
      <w:r>
        <w:rPr>
          <w:rFonts w:eastAsia="仿宋_GB2312"/>
          <w:color w:val="000000"/>
          <w:u w:val="single"/>
        </w:rPr>
        <w:t xml:space="preserve">     </w:t>
      </w:r>
      <w:r>
        <w:rPr>
          <w:rFonts w:hint="eastAsia" w:eastAsia="仿宋_GB2312"/>
          <w:color w:val="000000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u w:val="single"/>
        </w:rPr>
        <w:t xml:space="preserve">   </w:t>
      </w:r>
      <w:r>
        <w:rPr>
          <w:rFonts w:hint="eastAsia" w:eastAsia="仿宋_GB2312"/>
          <w:color w:val="000000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u w:val="single"/>
        </w:rPr>
        <w:t xml:space="preserve">       </w:t>
      </w:r>
      <w:r>
        <w:rPr>
          <w:rFonts w:eastAsia="仿宋_GB2312"/>
          <w:color w:val="000000"/>
        </w:rPr>
        <w:t xml:space="preserve"> 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 w14:paraId="21FBF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8878676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姓  名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9A76EBB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7222DD0D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388AA36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8F6FFA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3A8675F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9FF614D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C05D878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43C61D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贴</w:t>
            </w:r>
          </w:p>
          <w:p w14:paraId="620EBB01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14:paraId="3EBC2CC3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相</w:t>
            </w:r>
          </w:p>
          <w:p w14:paraId="7B1D78E0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14:paraId="318A59C8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片</w:t>
            </w:r>
          </w:p>
          <w:p w14:paraId="2A75E800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  <w:p w14:paraId="7FBC252B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处</w:t>
            </w:r>
          </w:p>
        </w:tc>
      </w:tr>
      <w:tr w14:paraId="7A53F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8243FDB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籍  贯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A4C5D51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0F7217A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5BCB034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F783A3A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540B1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24E0E2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4990F0F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3B05496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职  业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ECB0A31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474BB62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2316A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558F1521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35E5A26D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1134005A">
            <w:pPr>
              <w:snapToGrid w:val="0"/>
              <w:jc w:val="center"/>
              <w:rPr>
                <w:rFonts w:hint="eastAsia" w:eastAsia="仿宋_GB2312"/>
                <w:color w:val="000000"/>
                <w:lang w:eastAsia="zh-CN"/>
              </w:rPr>
            </w:pPr>
            <w:r>
              <w:rPr>
                <w:rFonts w:eastAsia="仿宋_GB2312"/>
                <w:color w:val="000000"/>
              </w:rPr>
              <w:t>联系</w:t>
            </w:r>
            <w:r>
              <w:rPr>
                <w:rFonts w:hint="eastAsia" w:eastAsia="仿宋_GB2312"/>
                <w:color w:val="000000"/>
                <w:lang w:eastAsia="zh-CN"/>
              </w:rPr>
              <w:t>手机</w:t>
            </w:r>
          </w:p>
        </w:tc>
        <w:tc>
          <w:tcPr>
            <w:tcW w:w="1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2518A0A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6D8B4781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1A98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3" w:hRule="atLeast"/>
          <w:jc w:val="center"/>
        </w:trPr>
        <w:tc>
          <w:tcPr>
            <w:tcW w:w="1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41813A3A"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既往病史</w:t>
            </w:r>
          </w:p>
          <w:p w14:paraId="37EFC2CC"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 w14:paraId="0F270245">
            <w:pPr>
              <w:snapToGrid w:val="0"/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7325C9A1"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1FB404E0"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                            本人签名：  </w:t>
            </w:r>
          </w:p>
        </w:tc>
      </w:tr>
      <w:tr w14:paraId="7802E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18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3EE5B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(以上空白处由申请人如实填写)</w:t>
            </w:r>
          </w:p>
        </w:tc>
      </w:tr>
      <w:tr w14:paraId="33087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0E73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49EF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8326A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C9F7CA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矫正</w:t>
            </w:r>
          </w:p>
          <w:p w14:paraId="0C81CC2F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6B294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右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0CAB1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FD307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75C60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 w14:paraId="51B19580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4E01338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745E4095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04E8967A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59BB282D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0E55E609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 w14:paraId="15C43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1DCD00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237E0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224C3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B876A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43484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左    </w:t>
            </w:r>
          </w:p>
        </w:tc>
        <w:tc>
          <w:tcPr>
            <w:tcW w:w="7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37293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395E21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75F65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14100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DC31D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8C45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2FD5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20C24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77659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7B1E7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53CE6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EE533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9C37C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B51AAF">
            <w:pPr>
              <w:spacing w:line="540" w:lineRule="exact"/>
              <w:ind w:firstLine="105" w:firstLineChars="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左耳  　　　米</w:t>
            </w:r>
          </w:p>
        </w:tc>
        <w:tc>
          <w:tcPr>
            <w:tcW w:w="256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3943A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　右耳 　　  米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49A2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4F150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4FA43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573B2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9FA8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2F03C5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7B1E9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7589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4CC29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726D5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ADB70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05635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CC358F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E87E3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3FB8C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BD61F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070B2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4ED8D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308E2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87E3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87D46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291CF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0945B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5D0C8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D6BBB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C7DDB7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A4385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88288D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4F7C3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F532C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ACC95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72B8C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　厘米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FA2CC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F126D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　 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351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 w14:paraId="33FB1647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708C0919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5BDA73E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 w14:paraId="315D3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6659F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6DFBD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00B4A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04211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6838F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141A2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7BCF5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1818B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219F8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EB54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01FFD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C8145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245A19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1C7FD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BB773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677552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F2E97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98BC9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2714C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34969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586FB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CF2EA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842B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27883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FA65A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4F2D8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4D426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内科</w:t>
            </w: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62BFF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12F32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114F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医师意见:</w:t>
            </w:r>
          </w:p>
          <w:p w14:paraId="1F1EC8FA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69F72BE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6B4EE83B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3C352DE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2915656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14:paraId="1FC8E52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签名:</w:t>
            </w:r>
          </w:p>
        </w:tc>
      </w:tr>
      <w:tr w14:paraId="789F3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5E2C7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07E9DF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ED1B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0DE1F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6149F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923D5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84767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CE91E0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971A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7ACD4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89B01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D67FB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55B5F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7F5FB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7E5B1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DF0183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2DFB2D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1547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7304F0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2F577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95E0B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6BEEB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35BA4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5DB5C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A40D5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3762A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4EDB1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ACA34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A68CB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553FB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1D44F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6EB27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E18DA2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91716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DDD1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E72FF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14:paraId="6ED88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14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D9E8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化验检查</w:t>
            </w:r>
          </w:p>
          <w:p w14:paraId="34ED4AEF">
            <w:pPr>
              <w:spacing w:line="400" w:lineRule="exact"/>
              <w:jc w:val="center"/>
              <w:rPr>
                <w:rFonts w:eastAsia="方正小标宋简体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(附化验单)</w:t>
            </w: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24ACA7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94CF8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21B91"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肝功五项</w:t>
            </w:r>
          </w:p>
          <w:p w14:paraId="3C4500D0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25C49F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1E479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56A7A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</w:tr>
      <w:tr w14:paraId="0D8D4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46FEF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481F10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0C70C8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ABEA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3B9B9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C469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5EF99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14:paraId="3FB4B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CFA33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17BB3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F4CD2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6FD4C"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医师意见：</w:t>
            </w:r>
          </w:p>
          <w:p w14:paraId="4AB2B997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  <w:p w14:paraId="457A70FE">
            <w:pPr>
              <w:spacing w:line="400" w:lineRule="exact"/>
              <w:rPr>
                <w:rFonts w:eastAsia="仿宋_GB2312"/>
                <w:color w:val="000000"/>
              </w:rPr>
            </w:pPr>
          </w:p>
          <w:p w14:paraId="38E9CB3D"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签名：             </w:t>
            </w:r>
          </w:p>
        </w:tc>
      </w:tr>
      <w:tr w14:paraId="3FEA0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4A4952C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BF132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7B7AF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25702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14:paraId="5C785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9493D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0D1F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妇科</w:t>
            </w:r>
          </w:p>
          <w:p w14:paraId="7C7589EA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93347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D5D15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2E14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14:paraId="6E9F2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53C5F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86A20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E6763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18BAD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5DB49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14:paraId="26880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9CC0F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3C60B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 w14:paraId="1E10141D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医师签名:</w:t>
            </w:r>
          </w:p>
        </w:tc>
      </w:tr>
      <w:tr w14:paraId="7EDB4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2532D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A111FA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 w14:paraId="0B8655D6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主检医生签名:</w:t>
            </w:r>
          </w:p>
          <w:p w14:paraId="3A9DB841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年    月    日</w:t>
            </w:r>
          </w:p>
        </w:tc>
      </w:tr>
      <w:tr w14:paraId="2D619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1" w:hRule="atLeast"/>
          <w:jc w:val="center"/>
        </w:trPr>
        <w:tc>
          <w:tcPr>
            <w:tcW w:w="2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17872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体检医院</w:t>
            </w:r>
          </w:p>
          <w:p w14:paraId="354C606A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意    见 </w:t>
            </w:r>
          </w:p>
        </w:tc>
        <w:tc>
          <w:tcPr>
            <w:tcW w:w="682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34B5B">
            <w:pPr>
              <w:spacing w:line="54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            </w:t>
            </w:r>
          </w:p>
          <w:p w14:paraId="437AA7CC">
            <w:pPr>
              <w:spacing w:line="540" w:lineRule="exact"/>
              <w:ind w:firstLine="4095" w:firstLineChars="195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体检医院   盖章</w:t>
            </w:r>
          </w:p>
          <w:p w14:paraId="5C82AFA3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年    月    日</w:t>
            </w:r>
          </w:p>
        </w:tc>
      </w:tr>
    </w:tbl>
    <w:p w14:paraId="1792E755">
      <w:pPr>
        <w:snapToGrid w:val="0"/>
        <w:spacing w:line="280" w:lineRule="exact"/>
        <w:ind w:left="630" w:hanging="630"/>
        <w:rPr>
          <w:rFonts w:hint="eastAsia" w:ascii="仿宋_GB2312" w:hAnsi="仿宋_GB2312" w:eastAsia="仿宋_GB2312" w:cs="仿宋_GB2312"/>
          <w:color w:val="000000"/>
          <w:sz w:val="24"/>
          <w:szCs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说明：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</w:rPr>
        <w:t>既往病史指心脏病、肝炎、哮喘、精神病、癫痫、结核、皮肤病、性传播性疾病等病史。本人应如实填写患病时间、治愈等情况，否则后果自负。</w:t>
      </w:r>
    </w:p>
    <w:p w14:paraId="12DBDAC5">
      <w:pPr>
        <w:snapToGrid w:val="0"/>
        <w:spacing w:line="280" w:lineRule="exact"/>
        <w:ind w:left="609" w:leftChars="290"/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2.体格检查表应由申请人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val="en-US" w:eastAsia="zh-CN"/>
        </w:rPr>
        <w:t>双面打印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，由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深圳市教师资格认定机构指定的县级以上医院体格检查后盖章生效，有效期在半年内。</w:t>
      </w:r>
    </w:p>
    <w:p w14:paraId="3EB53C3E">
      <w:pPr>
        <w:snapToGrid w:val="0"/>
        <w:spacing w:line="280" w:lineRule="exact"/>
        <w:ind w:left="638" w:leftChars="304" w:firstLine="0" w:firstLineChars="0"/>
        <w:rPr>
          <w:rFonts w:eastAsia="仿宋_GB2312"/>
          <w:color w:val="000000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3.申请人提交材料时，除本表外，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lang w:val="en-US" w:eastAsia="zh-CN"/>
        </w:rPr>
        <w:t>应一并提交化验结果单、胸透结果单等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lang w:val="en-US" w:eastAsia="zh-CN"/>
        </w:rPr>
        <w:t>。</w:t>
      </w:r>
    </w:p>
    <w:p w14:paraId="7BC6EABA">
      <w:pPr>
        <w:spacing w:line="300" w:lineRule="exact"/>
      </w:pPr>
    </w:p>
    <w:sectPr>
      <w:footerReference r:id="rId3" w:type="default"/>
      <w:pgSz w:w="11906" w:h="16838"/>
      <w:pgMar w:top="907" w:right="1266" w:bottom="67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6646B8B-1BA3-4B58-BD92-A54FB872F0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B34FF6C-0F83-400F-A865-E1C4DCEA885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315F97B-68B8-4B54-AADA-A08734C2AA4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1D27E"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16</w:t>
    </w:r>
    <w:r>
      <w:rPr>
        <w:lang w:val="zh-CN"/>
      </w:rPr>
      <w:fldChar w:fldCharType="end"/>
    </w:r>
  </w:p>
  <w:p w14:paraId="4B9A5455">
    <w:pPr>
      <w:pStyle w:val="4"/>
    </w:pPr>
  </w:p>
  <w:p w14:paraId="67803EC2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zZmFlN2U0MWEwMTNmYzkzNmM0ZWJmZjIwZmE2MWYifQ=="/>
  </w:docVars>
  <w:rsids>
    <w:rsidRoot w:val="00172A27"/>
    <w:rsid w:val="000318FB"/>
    <w:rsid w:val="0003309D"/>
    <w:rsid w:val="0004066A"/>
    <w:rsid w:val="00051A50"/>
    <w:rsid w:val="00090637"/>
    <w:rsid w:val="00096687"/>
    <w:rsid w:val="000A3364"/>
    <w:rsid w:val="000A7582"/>
    <w:rsid w:val="000D08B6"/>
    <w:rsid w:val="00101268"/>
    <w:rsid w:val="00141275"/>
    <w:rsid w:val="00143B0C"/>
    <w:rsid w:val="00154778"/>
    <w:rsid w:val="00172A27"/>
    <w:rsid w:val="0019613B"/>
    <w:rsid w:val="001A66BA"/>
    <w:rsid w:val="001B4C4A"/>
    <w:rsid w:val="001B7522"/>
    <w:rsid w:val="001D3C43"/>
    <w:rsid w:val="001E7588"/>
    <w:rsid w:val="002046CB"/>
    <w:rsid w:val="00220D4A"/>
    <w:rsid w:val="002223CB"/>
    <w:rsid w:val="00233167"/>
    <w:rsid w:val="00242BE7"/>
    <w:rsid w:val="002503CB"/>
    <w:rsid w:val="00265105"/>
    <w:rsid w:val="00276C4E"/>
    <w:rsid w:val="00283603"/>
    <w:rsid w:val="00292743"/>
    <w:rsid w:val="002A7C4B"/>
    <w:rsid w:val="002C7FB5"/>
    <w:rsid w:val="002D0540"/>
    <w:rsid w:val="002D5ABD"/>
    <w:rsid w:val="002E60D7"/>
    <w:rsid w:val="00324D9C"/>
    <w:rsid w:val="00347489"/>
    <w:rsid w:val="003907F3"/>
    <w:rsid w:val="003A2F7A"/>
    <w:rsid w:val="003B4CD7"/>
    <w:rsid w:val="003C6F0B"/>
    <w:rsid w:val="003E452C"/>
    <w:rsid w:val="003E7906"/>
    <w:rsid w:val="003F7ECA"/>
    <w:rsid w:val="0040061C"/>
    <w:rsid w:val="0041612D"/>
    <w:rsid w:val="00435E22"/>
    <w:rsid w:val="004372E7"/>
    <w:rsid w:val="00441EC1"/>
    <w:rsid w:val="00445BA4"/>
    <w:rsid w:val="00484182"/>
    <w:rsid w:val="004A1F16"/>
    <w:rsid w:val="004C3D39"/>
    <w:rsid w:val="004E04A6"/>
    <w:rsid w:val="004E5192"/>
    <w:rsid w:val="0052082A"/>
    <w:rsid w:val="005251CA"/>
    <w:rsid w:val="00526860"/>
    <w:rsid w:val="00560A72"/>
    <w:rsid w:val="00563CEA"/>
    <w:rsid w:val="00571D20"/>
    <w:rsid w:val="00576002"/>
    <w:rsid w:val="005A32BE"/>
    <w:rsid w:val="005A692E"/>
    <w:rsid w:val="005D208A"/>
    <w:rsid w:val="005E2342"/>
    <w:rsid w:val="005E36D6"/>
    <w:rsid w:val="005E5264"/>
    <w:rsid w:val="005E6047"/>
    <w:rsid w:val="005F1344"/>
    <w:rsid w:val="006271E4"/>
    <w:rsid w:val="00635F6A"/>
    <w:rsid w:val="006418F3"/>
    <w:rsid w:val="00647A5A"/>
    <w:rsid w:val="00660310"/>
    <w:rsid w:val="00674865"/>
    <w:rsid w:val="006766AA"/>
    <w:rsid w:val="00676EF7"/>
    <w:rsid w:val="0068023F"/>
    <w:rsid w:val="00692252"/>
    <w:rsid w:val="00692D2D"/>
    <w:rsid w:val="006A5E31"/>
    <w:rsid w:val="006B5680"/>
    <w:rsid w:val="006F58F4"/>
    <w:rsid w:val="00702778"/>
    <w:rsid w:val="00712469"/>
    <w:rsid w:val="00747C12"/>
    <w:rsid w:val="00771654"/>
    <w:rsid w:val="00780EB0"/>
    <w:rsid w:val="007B007A"/>
    <w:rsid w:val="007B5810"/>
    <w:rsid w:val="007E26DE"/>
    <w:rsid w:val="008024BC"/>
    <w:rsid w:val="00807A57"/>
    <w:rsid w:val="00815673"/>
    <w:rsid w:val="00823477"/>
    <w:rsid w:val="00825B16"/>
    <w:rsid w:val="008262C6"/>
    <w:rsid w:val="00855125"/>
    <w:rsid w:val="00884325"/>
    <w:rsid w:val="008D0958"/>
    <w:rsid w:val="0090325F"/>
    <w:rsid w:val="00924138"/>
    <w:rsid w:val="00987164"/>
    <w:rsid w:val="00987DD7"/>
    <w:rsid w:val="009C2C1A"/>
    <w:rsid w:val="009D1373"/>
    <w:rsid w:val="009D23CD"/>
    <w:rsid w:val="009F087A"/>
    <w:rsid w:val="00A02FC4"/>
    <w:rsid w:val="00A76CD2"/>
    <w:rsid w:val="00A877D0"/>
    <w:rsid w:val="00AA484F"/>
    <w:rsid w:val="00AC2E7F"/>
    <w:rsid w:val="00B17CC6"/>
    <w:rsid w:val="00B433BF"/>
    <w:rsid w:val="00B46D48"/>
    <w:rsid w:val="00B51513"/>
    <w:rsid w:val="00B6757C"/>
    <w:rsid w:val="00BB4E89"/>
    <w:rsid w:val="00BB5E41"/>
    <w:rsid w:val="00BC26A7"/>
    <w:rsid w:val="00BF3893"/>
    <w:rsid w:val="00C02A26"/>
    <w:rsid w:val="00C079CD"/>
    <w:rsid w:val="00C11323"/>
    <w:rsid w:val="00C151C9"/>
    <w:rsid w:val="00C30830"/>
    <w:rsid w:val="00C31627"/>
    <w:rsid w:val="00C3728B"/>
    <w:rsid w:val="00C4274E"/>
    <w:rsid w:val="00C45322"/>
    <w:rsid w:val="00C50BBB"/>
    <w:rsid w:val="00C53E92"/>
    <w:rsid w:val="00C57AAD"/>
    <w:rsid w:val="00C6571E"/>
    <w:rsid w:val="00C84E95"/>
    <w:rsid w:val="00CA511B"/>
    <w:rsid w:val="00CA6DB4"/>
    <w:rsid w:val="00CC1BDA"/>
    <w:rsid w:val="00CD69FB"/>
    <w:rsid w:val="00CF5E43"/>
    <w:rsid w:val="00D00378"/>
    <w:rsid w:val="00D20CA0"/>
    <w:rsid w:val="00D5738C"/>
    <w:rsid w:val="00D6463F"/>
    <w:rsid w:val="00D7452A"/>
    <w:rsid w:val="00DA3BC0"/>
    <w:rsid w:val="00DD584E"/>
    <w:rsid w:val="00DE1457"/>
    <w:rsid w:val="00E04E13"/>
    <w:rsid w:val="00E1030C"/>
    <w:rsid w:val="00E314D3"/>
    <w:rsid w:val="00E3567F"/>
    <w:rsid w:val="00E63BB4"/>
    <w:rsid w:val="00E8185C"/>
    <w:rsid w:val="00ED28B1"/>
    <w:rsid w:val="00F01E37"/>
    <w:rsid w:val="00F02D14"/>
    <w:rsid w:val="00F3098E"/>
    <w:rsid w:val="00F37BE4"/>
    <w:rsid w:val="00F6268C"/>
    <w:rsid w:val="00F76374"/>
    <w:rsid w:val="00FA2D8E"/>
    <w:rsid w:val="00FE75CD"/>
    <w:rsid w:val="00FE78E7"/>
    <w:rsid w:val="015F6C2B"/>
    <w:rsid w:val="030E0722"/>
    <w:rsid w:val="05B5022E"/>
    <w:rsid w:val="06F94AB3"/>
    <w:rsid w:val="07155263"/>
    <w:rsid w:val="078D6407"/>
    <w:rsid w:val="09FB55B8"/>
    <w:rsid w:val="0A204A27"/>
    <w:rsid w:val="0C557549"/>
    <w:rsid w:val="0C975D54"/>
    <w:rsid w:val="0D6D1106"/>
    <w:rsid w:val="0DDD6724"/>
    <w:rsid w:val="0E387754"/>
    <w:rsid w:val="0E7F588D"/>
    <w:rsid w:val="0E897E78"/>
    <w:rsid w:val="0F843BB7"/>
    <w:rsid w:val="10E5320E"/>
    <w:rsid w:val="13AE52BB"/>
    <w:rsid w:val="148D6B35"/>
    <w:rsid w:val="14D55E68"/>
    <w:rsid w:val="16B73900"/>
    <w:rsid w:val="179B1FE6"/>
    <w:rsid w:val="1A4C6877"/>
    <w:rsid w:val="1AF27BEC"/>
    <w:rsid w:val="1AF92D1D"/>
    <w:rsid w:val="1B502734"/>
    <w:rsid w:val="1BB23D98"/>
    <w:rsid w:val="1BDD48CE"/>
    <w:rsid w:val="1C000A28"/>
    <w:rsid w:val="1C035D2E"/>
    <w:rsid w:val="1C2522E5"/>
    <w:rsid w:val="1C7C237E"/>
    <w:rsid w:val="1F231182"/>
    <w:rsid w:val="1F476569"/>
    <w:rsid w:val="222039B6"/>
    <w:rsid w:val="223950FA"/>
    <w:rsid w:val="228A5C86"/>
    <w:rsid w:val="22AD6CC1"/>
    <w:rsid w:val="22C0152E"/>
    <w:rsid w:val="22DE117B"/>
    <w:rsid w:val="25471AF7"/>
    <w:rsid w:val="27325120"/>
    <w:rsid w:val="28396B5B"/>
    <w:rsid w:val="287B0680"/>
    <w:rsid w:val="293F3508"/>
    <w:rsid w:val="2B617900"/>
    <w:rsid w:val="2CB260C8"/>
    <w:rsid w:val="30106832"/>
    <w:rsid w:val="3186391F"/>
    <w:rsid w:val="31EA4F55"/>
    <w:rsid w:val="32B00753"/>
    <w:rsid w:val="33AD56CB"/>
    <w:rsid w:val="34A6053C"/>
    <w:rsid w:val="35324392"/>
    <w:rsid w:val="357F028E"/>
    <w:rsid w:val="3686437E"/>
    <w:rsid w:val="37365F55"/>
    <w:rsid w:val="37F3598D"/>
    <w:rsid w:val="383D3FA9"/>
    <w:rsid w:val="39D06571"/>
    <w:rsid w:val="3A057FE4"/>
    <w:rsid w:val="3A5B6AEC"/>
    <w:rsid w:val="3B5D52CD"/>
    <w:rsid w:val="3E234F90"/>
    <w:rsid w:val="3F1D5528"/>
    <w:rsid w:val="3F992F73"/>
    <w:rsid w:val="40334587"/>
    <w:rsid w:val="403F2589"/>
    <w:rsid w:val="421636CE"/>
    <w:rsid w:val="434C201F"/>
    <w:rsid w:val="43565767"/>
    <w:rsid w:val="437705CE"/>
    <w:rsid w:val="43C87DB6"/>
    <w:rsid w:val="43D56136"/>
    <w:rsid w:val="43F84A54"/>
    <w:rsid w:val="446004E7"/>
    <w:rsid w:val="44941B55"/>
    <w:rsid w:val="46714404"/>
    <w:rsid w:val="46E00518"/>
    <w:rsid w:val="48AA7322"/>
    <w:rsid w:val="497F5732"/>
    <w:rsid w:val="4C19569C"/>
    <w:rsid w:val="4C2B560F"/>
    <w:rsid w:val="4D6003F2"/>
    <w:rsid w:val="4DC2202C"/>
    <w:rsid w:val="4EF67FF6"/>
    <w:rsid w:val="4F2D153B"/>
    <w:rsid w:val="4FEC29F1"/>
    <w:rsid w:val="50F54B93"/>
    <w:rsid w:val="53A94A19"/>
    <w:rsid w:val="55B030C1"/>
    <w:rsid w:val="562B5B0D"/>
    <w:rsid w:val="56325E14"/>
    <w:rsid w:val="5A166521"/>
    <w:rsid w:val="5D1033AC"/>
    <w:rsid w:val="5D446D56"/>
    <w:rsid w:val="5F547773"/>
    <w:rsid w:val="613C031E"/>
    <w:rsid w:val="6272509B"/>
    <w:rsid w:val="63E222BB"/>
    <w:rsid w:val="64A7060D"/>
    <w:rsid w:val="655B59C2"/>
    <w:rsid w:val="655F3451"/>
    <w:rsid w:val="65DC345C"/>
    <w:rsid w:val="668416C0"/>
    <w:rsid w:val="66882EA5"/>
    <w:rsid w:val="66B722A2"/>
    <w:rsid w:val="671B1ADB"/>
    <w:rsid w:val="67E77D00"/>
    <w:rsid w:val="690A5CFC"/>
    <w:rsid w:val="6B255A5E"/>
    <w:rsid w:val="6B7656A7"/>
    <w:rsid w:val="6C704164"/>
    <w:rsid w:val="6D251947"/>
    <w:rsid w:val="6DCA43C9"/>
    <w:rsid w:val="6E5B2159"/>
    <w:rsid w:val="6E8715AE"/>
    <w:rsid w:val="6E8C2B13"/>
    <w:rsid w:val="6F6C7600"/>
    <w:rsid w:val="6FA20E0A"/>
    <w:rsid w:val="71AC0C47"/>
    <w:rsid w:val="72344A32"/>
    <w:rsid w:val="72D67099"/>
    <w:rsid w:val="73975ED9"/>
    <w:rsid w:val="74031DAF"/>
    <w:rsid w:val="74331996"/>
    <w:rsid w:val="75255C37"/>
    <w:rsid w:val="783D34F5"/>
    <w:rsid w:val="7C6F777A"/>
    <w:rsid w:val="7C866F57"/>
    <w:rsid w:val="7CC44826"/>
    <w:rsid w:val="7DE33E0F"/>
    <w:rsid w:val="7E773BA2"/>
    <w:rsid w:val="7EBB0B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  <w:rPr>
      <w:rFonts w:ascii="Calibri" w:hAnsi="Calibri"/>
    </w:rPr>
  </w:style>
  <w:style w:type="paragraph" w:styleId="3">
    <w:name w:val="Balloon Text"/>
    <w:basedOn w:val="1"/>
    <w:link w:val="16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qFormat/>
    <w:uiPriority w:val="0"/>
    <w:rPr>
      <w:b/>
      <w:bCs/>
    </w:rPr>
  </w:style>
  <w:style w:type="character" w:styleId="10">
    <w:name w:val="Strong"/>
    <w:qFormat/>
    <w:uiPriority w:val="0"/>
    <w:rPr>
      <w:rFonts w:ascii="Calibri" w:hAnsi="Calibri" w:eastAsia="宋体" w:cs="Times New Roman"/>
      <w:b/>
      <w:bCs/>
    </w:rPr>
  </w:style>
  <w:style w:type="character" w:styleId="11">
    <w:name w:val="FollowedHyperlink"/>
    <w:qFormat/>
    <w:uiPriority w:val="0"/>
    <w:rPr>
      <w:rFonts w:ascii="Calibri" w:hAnsi="Calibri" w:eastAsia="宋体" w:cs="Times New Roman"/>
      <w:color w:val="666666"/>
      <w:u w:val="none"/>
    </w:rPr>
  </w:style>
  <w:style w:type="character" w:styleId="12">
    <w:name w:val="Emphasis"/>
    <w:qFormat/>
    <w:uiPriority w:val="0"/>
    <w:rPr>
      <w:rFonts w:ascii="Calibri" w:hAnsi="Calibri" w:eastAsia="宋体" w:cs="Times New Roman"/>
    </w:rPr>
  </w:style>
  <w:style w:type="character" w:styleId="13">
    <w:name w:val="Hyperlink"/>
    <w:qFormat/>
    <w:uiPriority w:val="0"/>
    <w:rPr>
      <w:rFonts w:ascii="Calibri" w:hAnsi="Calibri" w:eastAsia="宋体" w:cs="Times New Roman"/>
      <w:color w:val="666666"/>
      <w:u w:val="none"/>
    </w:rPr>
  </w:style>
  <w:style w:type="character" w:styleId="14">
    <w:name w:val="annotation reference"/>
    <w:qFormat/>
    <w:uiPriority w:val="0"/>
    <w:rPr>
      <w:rFonts w:ascii="Calibri" w:hAnsi="Calibri" w:eastAsia="宋体" w:cs="Times New Roman"/>
      <w:sz w:val="21"/>
      <w:szCs w:val="21"/>
    </w:rPr>
  </w:style>
  <w:style w:type="character" w:customStyle="1" w:styleId="15">
    <w:name w:val="批注文字 Char"/>
    <w:link w:val="2"/>
    <w:qFormat/>
    <w:uiPriority w:val="0"/>
    <w:rPr>
      <w:rFonts w:ascii="Calibri" w:hAnsi="Calibri" w:eastAsia="宋体" w:cs="Times New Roman"/>
      <w:kern w:val="2"/>
      <w:sz w:val="21"/>
      <w:szCs w:val="22"/>
    </w:rPr>
  </w:style>
  <w:style w:type="character" w:customStyle="1" w:styleId="16">
    <w:name w:val="批注框文本 Char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7">
    <w:name w:val="页脚 Char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8">
    <w:name w:val="页眉 Char"/>
    <w:link w:val="5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9">
    <w:name w:val="批注主题 Char"/>
    <w:link w:val="7"/>
    <w:qFormat/>
    <w:uiPriority w:val="0"/>
    <w:rPr>
      <w:rFonts w:ascii="Calibri" w:hAnsi="Calibri" w:eastAsia="宋体" w:cs="Times New Roman"/>
      <w:b/>
      <w:bCs/>
      <w:kern w:val="2"/>
      <w:sz w:val="21"/>
      <w:szCs w:val="22"/>
    </w:rPr>
  </w:style>
  <w:style w:type="character" w:customStyle="1" w:styleId="20">
    <w:name w:val="cur1"/>
    <w:qFormat/>
    <w:uiPriority w:val="0"/>
    <w:rPr>
      <w:rFonts w:ascii="Calibri" w:hAnsi="Calibri" w:eastAsia="宋体" w:cs="Times New Roman"/>
      <w:shd w:val="clear" w:color="auto" w:fill="38A40A"/>
    </w:rPr>
  </w:style>
  <w:style w:type="character" w:customStyle="1" w:styleId="21">
    <w:name w:val="gzweibo"/>
    <w:qFormat/>
    <w:uiPriority w:val="0"/>
    <w:rPr>
      <w:rFonts w:ascii="Calibri" w:hAnsi="Calibri" w:eastAsia="宋体" w:cs="Times New Roman"/>
    </w:rPr>
  </w:style>
  <w:style w:type="character" w:customStyle="1" w:styleId="22">
    <w:name w:val="cur"/>
    <w:qFormat/>
    <w:uiPriority w:val="0"/>
    <w:rPr>
      <w:rFonts w:ascii="Calibri" w:hAnsi="Calibri" w:eastAsia="宋体" w:cs="Times New Roman"/>
      <w:color w:val="FFFFFF"/>
    </w:rPr>
  </w:style>
  <w:style w:type="character" w:customStyle="1" w:styleId="23">
    <w:name w:val="cur2"/>
    <w:qFormat/>
    <w:uiPriority w:val="0"/>
    <w:rPr>
      <w:rFonts w:ascii="Calibri" w:hAnsi="Calibri" w:eastAsia="宋体" w:cs="Times New Roman"/>
      <w:color w:val="FFFFFF"/>
    </w:rPr>
  </w:style>
  <w:style w:type="character" w:customStyle="1" w:styleId="24">
    <w:name w:val="cur3"/>
    <w:qFormat/>
    <w:uiPriority w:val="0"/>
    <w:rPr>
      <w:rFonts w:ascii="Calibri" w:hAnsi="Calibri" w:eastAsia="宋体" w:cs="Times New Roman"/>
      <w:shd w:val="clear" w:color="auto" w:fill="38A40A"/>
    </w:rPr>
  </w:style>
  <w:style w:type="character" w:customStyle="1" w:styleId="25">
    <w:name w:val="cur4"/>
    <w:qFormat/>
    <w:uiPriority w:val="0"/>
    <w:rPr>
      <w:rFonts w:ascii="Calibri" w:hAnsi="Calibri" w:eastAsia="宋体" w:cs="Times New Roman"/>
      <w:color w:val="FFFFFF"/>
    </w:rPr>
  </w:style>
  <w:style w:type="character" w:customStyle="1" w:styleId="26">
    <w:name w:val="y_bottom"/>
    <w:qFormat/>
    <w:uiPriority w:val="0"/>
    <w:rPr>
      <w:rFonts w:ascii="Calibri" w:hAnsi="Calibri" w:eastAsia="宋体" w:cs="Times New Roman"/>
    </w:rPr>
  </w:style>
  <w:style w:type="character" w:customStyle="1" w:styleId="27">
    <w:name w:val="sp01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507</Words>
  <Characters>513</Characters>
  <Lines>80</Lines>
  <Paragraphs>22</Paragraphs>
  <TotalTime>0</TotalTime>
  <ScaleCrop>false</ScaleCrop>
  <LinksUpToDate>false</LinksUpToDate>
  <CharactersWithSpaces>925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2021-09-24T06:43:00Z</dcterms:created>
  <dc:creator>admin</dc:creator>
  <cp:lastModifiedBy>WPS_Wqq</cp:lastModifiedBy>
  <cp:lastPrinted>2021-09-18T09:05:00Z</cp:lastPrinted>
  <dcterms:modified xsi:type="dcterms:W3CDTF">2024-09-25T09:26:21Z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524B4AE99A5645F3BF8B218FE31C2CFE_13</vt:lpwstr>
  </property>
</Properties>
</file>