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rPr>
          <w:rFonts w:hint="default" w:ascii="仿宋_GB2312" w:eastAsia="仿宋_GB2312" w:cs="Times New Roman" w:hAnsiTheme="minorEastAsia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 w:hAnsiTheme="minorEastAsia"/>
          <w:b w:val="0"/>
          <w:bCs w:val="0"/>
          <w:kern w:val="2"/>
          <w:sz w:val="32"/>
          <w:szCs w:val="32"/>
          <w:lang w:val="en-US" w:eastAsia="zh-CN" w:bidi="ar-SA"/>
        </w:rPr>
        <w:t>附件5</w:t>
      </w:r>
    </w:p>
    <w:p>
      <w:pPr>
        <w:pStyle w:val="2"/>
        <w:ind w:left="630" w:right="630"/>
        <w:rPr>
          <w:rFonts w:hint="eastAsia"/>
        </w:rPr>
      </w:pPr>
      <w:r>
        <w:t>授权委托书</w:t>
      </w:r>
    </w:p>
    <w:p>
      <w:pPr>
        <w:pStyle w:val="5"/>
        <w:spacing w:line="360" w:lineRule="auto"/>
        <w:jc w:val="center"/>
        <w:rPr>
          <w:rFonts w:hint="eastAsia" w:ascii="宋体" w:hAnsi="宋体"/>
          <w:sz w:val="44"/>
          <w:szCs w:val="44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深圳市</w:t>
      </w:r>
      <w:r>
        <w:rPr>
          <w:rFonts w:hint="eastAsia" w:ascii="仿宋_GB2312" w:eastAsia="仿宋_GB2312" w:cs="Times New Roman" w:hAnsiTheme="minorEastAsia"/>
          <w:kern w:val="2"/>
          <w:sz w:val="32"/>
          <w:szCs w:val="32"/>
          <w:lang w:val="en-US" w:eastAsia="zh-CN" w:bidi="ar-SA"/>
        </w:rPr>
        <w:t>罗湖区建设工程监管和住房保障中心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640" w:firstLineChars="200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兹委托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  </w:t>
      </w:r>
      <w:r>
        <w:rPr>
          <w:rFonts w:ascii="仿宋_GB2312" w:hAnsi="Arial" w:eastAsia="仿宋_GB2312" w:cs="Arial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(身份证号码：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)，联系电话：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          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none"/>
          <w:lang w:val="en-US" w:eastAsia="zh-CN"/>
        </w:rPr>
        <w:t>手机号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none"/>
          <w:lang w:eastAsia="zh-CN"/>
        </w:rPr>
        <w:t>）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，为我单位住房专员，全权负责我单位申请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>罗湖区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  <w:lang w:eastAsia="zh-CN"/>
        </w:rPr>
        <w:t>企业保障性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  <w:lang w:val="en-US" w:eastAsia="zh-CN"/>
        </w:rPr>
        <w:t>住房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none"/>
          <w:lang w:val="en-US" w:eastAsia="zh-CN"/>
        </w:rPr>
        <w:t>相关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工作。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640" w:firstLineChars="200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住房专员若有变换，我单位将在5个工作日内以书面形式通知贵中心。若未及时通知，所有后果由我单位承担。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640" w:firstLineChars="200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授权起始日期为签发日期。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640" w:firstLineChars="200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特此授权。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640" w:firstLineChars="200"/>
        <w:rPr>
          <w:rFonts w:hint="eastAsia" w:ascii="仿宋_GB2312" w:hAnsi="Arial" w:eastAsia="仿宋_GB2312" w:cs="Arial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480"/>
        <w:jc w:val="right"/>
        <w:rPr>
          <w:rFonts w:hint="eastAsia" w:ascii="仿宋_GB2312" w:hAnsi="Arial" w:eastAsia="仿宋_GB2312" w:cs="Arial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640"/>
        <w:jc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       法定代表人：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640"/>
        <w:jc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640"/>
        <w:jc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             授权单位（盖章）：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640"/>
        <w:jc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            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1280" w:firstLine="320" w:firstLineChars="100"/>
        <w:jc w:val="center"/>
        <w:rPr>
          <w:rFonts w:hint="eastAsia" w:ascii="仿宋_GB2312" w:hAnsi="仿宋_GB2312" w:eastAsia="仿宋_GB2312" w:cs="仿宋_GB2312"/>
          <w:kern w:val="0"/>
          <w:sz w:val="24"/>
          <w:szCs w:val="24"/>
          <w:lang w:eastAsia="zh-CN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                  签发日期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20</w:t>
      </w:r>
      <w:bookmarkStart w:id="0" w:name="_GoBack"/>
      <w:bookmarkEnd w:id="0"/>
      <w:r>
        <w:rPr>
          <w:rFonts w:ascii="仿宋_GB2312" w:hAnsi="Arial" w:eastAsia="仿宋_GB2312" w:cs="Arial"/>
          <w:kern w:val="0"/>
          <w:sz w:val="32"/>
          <w:szCs w:val="32"/>
        </w:rPr>
        <w:t>2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年 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月 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decorative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6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44E"/>
    <w:rsid w:val="0000310A"/>
    <w:rsid w:val="0002674E"/>
    <w:rsid w:val="00045450"/>
    <w:rsid w:val="00356640"/>
    <w:rsid w:val="003761D2"/>
    <w:rsid w:val="003D1E91"/>
    <w:rsid w:val="00411E29"/>
    <w:rsid w:val="00413256"/>
    <w:rsid w:val="00561B71"/>
    <w:rsid w:val="0057034E"/>
    <w:rsid w:val="005E4790"/>
    <w:rsid w:val="00616E23"/>
    <w:rsid w:val="006B258B"/>
    <w:rsid w:val="00775706"/>
    <w:rsid w:val="007A4F97"/>
    <w:rsid w:val="007E28FC"/>
    <w:rsid w:val="0084578E"/>
    <w:rsid w:val="008863A3"/>
    <w:rsid w:val="008F78A5"/>
    <w:rsid w:val="00937A6F"/>
    <w:rsid w:val="00943073"/>
    <w:rsid w:val="009C621A"/>
    <w:rsid w:val="009F544E"/>
    <w:rsid w:val="00AA6CD8"/>
    <w:rsid w:val="00AC6EBB"/>
    <w:rsid w:val="00B45671"/>
    <w:rsid w:val="00C50871"/>
    <w:rsid w:val="00C92972"/>
    <w:rsid w:val="00D26BC4"/>
    <w:rsid w:val="00DA7D0C"/>
    <w:rsid w:val="00E96A25"/>
    <w:rsid w:val="00F533B2"/>
    <w:rsid w:val="00F75885"/>
    <w:rsid w:val="133424D3"/>
    <w:rsid w:val="19143E65"/>
    <w:rsid w:val="1C102CB9"/>
    <w:rsid w:val="245C2C51"/>
    <w:rsid w:val="30260CC2"/>
    <w:rsid w:val="38D103DA"/>
    <w:rsid w:val="3BE41DB3"/>
    <w:rsid w:val="3EC43F4D"/>
    <w:rsid w:val="46FFB02F"/>
    <w:rsid w:val="532F4069"/>
    <w:rsid w:val="53A79087"/>
    <w:rsid w:val="58B676D4"/>
    <w:rsid w:val="7BA148E5"/>
    <w:rsid w:val="7CB71BA0"/>
    <w:rsid w:val="7D8F1412"/>
    <w:rsid w:val="DDBFAF92"/>
    <w:rsid w:val="EF3E9185"/>
    <w:rsid w:val="FFE45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ind w:left="300" w:leftChars="300" w:right="300" w:rightChars="300"/>
      <w:jc w:val="center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customStyle="1" w:styleId="8">
    <w:name w:val="Char"/>
    <w:basedOn w:val="1"/>
    <w:qFormat/>
    <w:uiPriority w:val="0"/>
    <w:pPr>
      <w:widowControl/>
      <w:spacing w:after="160" w:line="240" w:lineRule="exact"/>
      <w:jc w:val="left"/>
    </w:pPr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unisure</Company>
  <Pages>1</Pages>
  <Words>41</Words>
  <Characters>238</Characters>
  <Lines>1</Lines>
  <Paragraphs>1</Paragraphs>
  <TotalTime>7</TotalTime>
  <ScaleCrop>false</ScaleCrop>
  <LinksUpToDate>false</LinksUpToDate>
  <CharactersWithSpaces>278</CharactersWithSpaces>
  <Application>WPS Office_11.8.2.12229_F1E327BC-269C-435d-A152-05C5408002CA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2020-06-02T17:04:00Z</dcterms:created>
  <dc:creator>Administrator</dc:creator>
  <cp:lastModifiedBy>cnblue</cp:lastModifiedBy>
  <cp:lastPrinted>2013-11-23T22:41:00Z</cp:lastPrinted>
  <dcterms:modified xsi:type="dcterms:W3CDTF">2024-07-31T11:10:22Z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2052-11.8.2.12229</vt:lpwstr>
  </property>
  <property fmtid="{D5CDD505-2E9C-101B-9397-08002B2CF9AE}" pid="3" name="ICV">
    <vt:lpwstr>50E1F8B080E4446EAB12ED78B055892F</vt:lpwstr>
  </property>
</Properties>
</file>