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附件：报名二维码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及微信群二维码</w:t>
      </w:r>
    </w:p>
    <w:bookmarkEnd w:id="0"/>
    <w:p>
      <w:pP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1602105</wp:posOffset>
            </wp:positionH>
            <wp:positionV relativeFrom="paragraph">
              <wp:posOffset>213360</wp:posOffset>
            </wp:positionV>
            <wp:extent cx="2533015" cy="2887345"/>
            <wp:effectExtent l="0" t="0" r="635" b="8255"/>
            <wp:wrapSquare wrapText="bothSides"/>
            <wp:docPr id="1" name="图片 1" descr="ab7477b819a711b9cd0950642f2a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7477b819a711b9cd0950642f2a9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33015" cy="288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报名请扫码：</w:t>
      </w:r>
    </w:p>
    <w:p>
      <w:pP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1001395</wp:posOffset>
            </wp:positionH>
            <wp:positionV relativeFrom="paragraph">
              <wp:posOffset>533400</wp:posOffset>
            </wp:positionV>
            <wp:extent cx="3246755" cy="3621405"/>
            <wp:effectExtent l="0" t="0" r="10795" b="17145"/>
            <wp:wrapTopAndBottom/>
            <wp:docPr id="3" name="图片 3" descr="14c5494771e62862d2739b8019c2d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4c5494771e62862d2739b8019c2dcd"/>
                    <pic:cNvPicPr>
                      <a:picLocks noChangeAspect="1"/>
                    </pic:cNvPicPr>
                  </pic:nvPicPr>
                  <pic:blipFill>
                    <a:blip r:embed="rId5"/>
                    <a:srcRect t="22260"/>
                    <a:stretch>
                      <a:fillRect/>
                    </a:stretch>
                  </pic:blipFill>
                  <pic:spPr>
                    <a:xfrm>
                      <a:off x="0" y="0"/>
                      <a:ext cx="3246755" cy="3621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加入微信群请扫码：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C67B3"/>
    <w:rsid w:val="69BC6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2024-06-04T09:31:00Z</dcterms:created>
  <dc:creator>maqi</dc:creator>
  <cp:lastModifiedBy>maqi</cp:lastModifiedBy>
  <dcterms:modified xsi:type="dcterms:W3CDTF">2024-06-04T09:37:03Z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C83082D8C1EC40AB8AF9A4D5B0579538</vt:lpwstr>
  </property>
</Properties>
</file>