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left="-640" w:leftChars="-200"/>
        <w:rPr>
          <w:rFonts w:ascii="黑体" w:hAnsi="宋体" w:eastAsia="黑体"/>
          <w:color w:val="000000"/>
          <w:kern w:val="0"/>
          <w:sz w:val="28"/>
          <w:szCs w:val="28"/>
        </w:rPr>
      </w:pPr>
      <w:r>
        <w:rPr>
          <w:rFonts w:hint="eastAsia" w:ascii="华文宋体" w:hAnsi="华文宋体" w:eastAsia="华文宋体"/>
          <w:color w:val="000000"/>
          <w:kern w:val="0"/>
          <w:sz w:val="24"/>
          <w:szCs w:val="24"/>
        </w:rPr>
        <w:t>附件</w:t>
      </w:r>
      <w:r>
        <w:rPr>
          <w:rFonts w:hint="eastAsia" w:ascii="黑体" w:hAnsi="宋体" w:eastAsia="黑体"/>
          <w:color w:val="000000"/>
          <w:kern w:val="0"/>
          <w:sz w:val="28"/>
          <w:szCs w:val="28"/>
        </w:rPr>
        <w:t xml:space="preserve"> </w:t>
      </w:r>
    </w:p>
    <w:p>
      <w:pPr>
        <w:spacing w:line="520" w:lineRule="exact"/>
        <w:ind w:left="-640" w:leftChars="-200"/>
        <w:jc w:val="center"/>
        <w:rPr>
          <w:rFonts w:hint="eastAsia" w:ascii="方正小标宋简体" w:hAnsi="宋体" w:eastAsia="方正小标宋简体" w:cs="宋体"/>
          <w:bCs/>
          <w:color w:val="333333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333333"/>
          <w:kern w:val="0"/>
          <w:sz w:val="44"/>
          <w:szCs w:val="44"/>
        </w:rPr>
        <w:t>罗湖区应急物业服务企业库成员单位</w:t>
      </w:r>
    </w:p>
    <w:p>
      <w:pPr>
        <w:spacing w:line="520" w:lineRule="exact"/>
        <w:ind w:left="-640" w:leftChars="-200"/>
        <w:jc w:val="center"/>
        <w:rPr>
          <w:rFonts w:hint="eastAsia" w:ascii="方正小标宋简体" w:hAnsi="宋体" w:eastAsia="方正小标宋简体"/>
          <w:spacing w:val="-34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spacing w:val="-34"/>
          <w:sz w:val="44"/>
          <w:szCs w:val="44"/>
        </w:rPr>
        <w:t>申   请   表</w:t>
      </w:r>
      <w:bookmarkStart w:id="0" w:name="_GoBack"/>
      <w:bookmarkEnd w:id="0"/>
    </w:p>
    <w:tbl>
      <w:tblPr>
        <w:tblStyle w:val="4"/>
        <w:tblW w:w="102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095"/>
        <w:gridCol w:w="1637"/>
        <w:gridCol w:w="854"/>
        <w:gridCol w:w="783"/>
        <w:gridCol w:w="1378"/>
        <w:gridCol w:w="260"/>
        <w:gridCol w:w="1637"/>
        <w:gridCol w:w="1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ind w:lef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申请企业</w:t>
            </w:r>
          </w:p>
        </w:tc>
        <w:tc>
          <w:tcPr>
            <w:tcW w:w="81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ind w:left="10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ind w:lef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注册/通讯地址</w:t>
            </w:r>
          </w:p>
        </w:tc>
        <w:tc>
          <w:tcPr>
            <w:tcW w:w="81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ind w:left="10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210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法定代表人</w:t>
            </w:r>
          </w:p>
        </w:tc>
        <w:tc>
          <w:tcPr>
            <w:tcW w:w="24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经办人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在管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情况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序号</w:t>
            </w: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项目名称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物业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类型</w:t>
            </w: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建筑面积</w:t>
            </w: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所在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街道</w:t>
            </w: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0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0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0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0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0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......</w:t>
            </w: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2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获奖情况</w:t>
            </w:r>
          </w:p>
        </w:tc>
        <w:tc>
          <w:tcPr>
            <w:tcW w:w="81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2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处罚及处分情况</w:t>
            </w:r>
          </w:p>
        </w:tc>
        <w:tc>
          <w:tcPr>
            <w:tcW w:w="81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5" w:hRule="atLeas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单位承诺</w:t>
            </w:r>
          </w:p>
        </w:tc>
        <w:tc>
          <w:tcPr>
            <w:tcW w:w="92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numPr>
                <w:ilvl w:val="0"/>
                <w:numId w:val="0"/>
              </w:numPr>
              <w:tabs>
                <w:tab w:val="left" w:pos="1036"/>
              </w:tabs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本表所填报内容及提交材料真实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，不存在《关于组建罗湖区应急物业服务企业库的通知》中不予列入情形。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如有任何虚假，受理机关可终止审理；如因虚假材料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致一切责任，概由申请单位承担，与受理机关无关。</w:t>
            </w:r>
          </w:p>
          <w:p>
            <w:pPr>
              <w:pStyle w:val="7"/>
              <w:numPr>
                <w:ilvl w:val="0"/>
                <w:numId w:val="0"/>
              </w:numPr>
              <w:tabs>
                <w:tab w:val="left" w:pos="1036"/>
              </w:tabs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被抽选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后，严格按照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法律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法规规定、合同约定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提供物业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服务，不擅自退出受聘项目的物业管理服务。</w:t>
            </w:r>
          </w:p>
          <w:p>
            <w:pPr>
              <w:pStyle w:val="7"/>
              <w:numPr>
                <w:ilvl w:val="0"/>
                <w:numId w:val="0"/>
              </w:numPr>
              <w:tabs>
                <w:tab w:val="left" w:pos="1036"/>
              </w:tabs>
              <w:adjustRightInd w:val="0"/>
              <w:snapToGrid w:val="0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3.应急任务结束后，应配合新物业企业完成交接，并无条件退出物业管理区域。</w:t>
            </w:r>
          </w:p>
          <w:p>
            <w:pPr>
              <w:pStyle w:val="7"/>
              <w:numPr>
                <w:ilvl w:val="0"/>
                <w:numId w:val="0"/>
              </w:numPr>
              <w:tabs>
                <w:tab w:val="left" w:pos="1036"/>
              </w:tabs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5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申请单位（盖章）：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</w:t>
            </w:r>
          </w:p>
          <w:p>
            <w:pPr>
              <w:spacing w:line="5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法定代表人（签字）：</w:t>
            </w:r>
          </w:p>
          <w:p>
            <w:pPr>
              <w:spacing w:line="52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      年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月  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ascii="黑体" w:eastAsia="黑体"/>
        <w:sz w:val="28"/>
        <w:szCs w:val="28"/>
      </w:rPr>
      <w:t>注</w:t>
    </w:r>
    <w:r>
      <w:rPr>
        <w:rFonts w:hint="eastAsia" w:ascii="黑体" w:eastAsia="黑体"/>
      </w:rPr>
      <w:t xml:space="preserve">： </w:t>
    </w:r>
    <w:r>
      <w:rPr>
        <w:rFonts w:hint="eastAsia" w:ascii="楷体_GB2312" w:eastAsia="楷体_GB2312"/>
        <w:sz w:val="24"/>
      </w:rPr>
      <w:t>本表一式</w:t>
    </w:r>
    <w:r>
      <w:rPr>
        <w:rFonts w:hint="eastAsia" w:ascii="楷体_GB2312" w:eastAsia="楷体_GB2312"/>
        <w:sz w:val="24"/>
        <w:lang w:eastAsia="zh-CN"/>
      </w:rPr>
      <w:t>二</w:t>
    </w:r>
    <w:r>
      <w:rPr>
        <w:rFonts w:hint="eastAsia" w:ascii="楷体_GB2312" w:eastAsia="楷体_GB2312"/>
        <w:sz w:val="24"/>
      </w:rPr>
      <w:t>份，由</w:t>
    </w:r>
    <w:r>
      <w:rPr>
        <w:rFonts w:hint="eastAsia" w:ascii="楷体_GB2312" w:eastAsia="楷体_GB2312"/>
        <w:sz w:val="24"/>
        <w:lang w:eastAsia="zh-CN"/>
      </w:rPr>
      <w:t>深圳市</w:t>
    </w:r>
    <w:r>
      <w:rPr>
        <w:rFonts w:hint="eastAsia" w:ascii="楷体_GB2312" w:eastAsia="楷体_GB2312"/>
        <w:sz w:val="24"/>
      </w:rPr>
      <w:t>罗湖区住房和建设局</w:t>
    </w:r>
    <w:r>
      <w:rPr>
        <w:rFonts w:hint="eastAsia" w:ascii="楷体_GB2312" w:eastAsia="楷体_GB2312"/>
        <w:sz w:val="24"/>
        <w:lang w:eastAsia="zh-CN"/>
      </w:rPr>
      <w:t>、申请企业各</w:t>
    </w:r>
    <w:r>
      <w:rPr>
        <w:rFonts w:hint="eastAsia" w:ascii="楷体_GB2312" w:eastAsia="楷体_GB2312"/>
        <w:sz w:val="24"/>
      </w:rPr>
      <w:t>留存</w:t>
    </w:r>
    <w:r>
      <w:rPr>
        <w:rFonts w:hint="eastAsia" w:ascii="楷体_GB2312" w:eastAsia="楷体_GB2312"/>
        <w:sz w:val="24"/>
        <w:lang w:eastAsia="zh-CN"/>
      </w:rPr>
      <w:t>一份</w:t>
    </w:r>
    <w:r>
      <w:rPr>
        <w:rFonts w:hint="eastAsia" w:ascii="楷体_GB2312" w:eastAsia="楷体_GB2312"/>
        <w:sz w:val="24"/>
      </w:rPr>
      <w:t>。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6E2"/>
    <w:rsid w:val="00023FF3"/>
    <w:rsid w:val="0005486E"/>
    <w:rsid w:val="00074B02"/>
    <w:rsid w:val="000845EE"/>
    <w:rsid w:val="000A0523"/>
    <w:rsid w:val="000B77E4"/>
    <w:rsid w:val="000C5DFA"/>
    <w:rsid w:val="000F3811"/>
    <w:rsid w:val="000F6072"/>
    <w:rsid w:val="001716AE"/>
    <w:rsid w:val="00173279"/>
    <w:rsid w:val="001A3D0D"/>
    <w:rsid w:val="001C6650"/>
    <w:rsid w:val="001D7FAF"/>
    <w:rsid w:val="001E5B24"/>
    <w:rsid w:val="001E7264"/>
    <w:rsid w:val="001F0424"/>
    <w:rsid w:val="00202375"/>
    <w:rsid w:val="00220D46"/>
    <w:rsid w:val="002231C2"/>
    <w:rsid w:val="002402E6"/>
    <w:rsid w:val="00242666"/>
    <w:rsid w:val="00263C1C"/>
    <w:rsid w:val="002720CD"/>
    <w:rsid w:val="00272195"/>
    <w:rsid w:val="00273BE0"/>
    <w:rsid w:val="0028139C"/>
    <w:rsid w:val="002B7B55"/>
    <w:rsid w:val="002C2873"/>
    <w:rsid w:val="002E0A9A"/>
    <w:rsid w:val="002E486B"/>
    <w:rsid w:val="002F537B"/>
    <w:rsid w:val="0030160D"/>
    <w:rsid w:val="00312E86"/>
    <w:rsid w:val="0033337A"/>
    <w:rsid w:val="00347B76"/>
    <w:rsid w:val="003520F8"/>
    <w:rsid w:val="00353609"/>
    <w:rsid w:val="003539C1"/>
    <w:rsid w:val="00373BB0"/>
    <w:rsid w:val="003C2DA3"/>
    <w:rsid w:val="004355E0"/>
    <w:rsid w:val="00467970"/>
    <w:rsid w:val="004817F4"/>
    <w:rsid w:val="00483EF6"/>
    <w:rsid w:val="00487AF0"/>
    <w:rsid w:val="004B54AA"/>
    <w:rsid w:val="00500002"/>
    <w:rsid w:val="005042FB"/>
    <w:rsid w:val="0051295B"/>
    <w:rsid w:val="00534AB7"/>
    <w:rsid w:val="005447CD"/>
    <w:rsid w:val="00567404"/>
    <w:rsid w:val="005A35B4"/>
    <w:rsid w:val="005C3DD2"/>
    <w:rsid w:val="005E1204"/>
    <w:rsid w:val="006025FA"/>
    <w:rsid w:val="00604600"/>
    <w:rsid w:val="006051A6"/>
    <w:rsid w:val="00620156"/>
    <w:rsid w:val="00637A30"/>
    <w:rsid w:val="006426D3"/>
    <w:rsid w:val="006957B8"/>
    <w:rsid w:val="006B0B25"/>
    <w:rsid w:val="006B4977"/>
    <w:rsid w:val="006B70C8"/>
    <w:rsid w:val="006E1792"/>
    <w:rsid w:val="006E400E"/>
    <w:rsid w:val="006E5638"/>
    <w:rsid w:val="00700CA4"/>
    <w:rsid w:val="00704671"/>
    <w:rsid w:val="00715922"/>
    <w:rsid w:val="007753C9"/>
    <w:rsid w:val="0079116C"/>
    <w:rsid w:val="007946D3"/>
    <w:rsid w:val="007A4CE1"/>
    <w:rsid w:val="007C1775"/>
    <w:rsid w:val="007C19B8"/>
    <w:rsid w:val="007C1F09"/>
    <w:rsid w:val="007C3790"/>
    <w:rsid w:val="007F251F"/>
    <w:rsid w:val="007F6BDF"/>
    <w:rsid w:val="00820AE7"/>
    <w:rsid w:val="00832593"/>
    <w:rsid w:val="008348F9"/>
    <w:rsid w:val="00842A77"/>
    <w:rsid w:val="008A1078"/>
    <w:rsid w:val="008A7147"/>
    <w:rsid w:val="008B68CB"/>
    <w:rsid w:val="008B7C4D"/>
    <w:rsid w:val="008C5881"/>
    <w:rsid w:val="008D1A8E"/>
    <w:rsid w:val="00903A8C"/>
    <w:rsid w:val="00904577"/>
    <w:rsid w:val="009046A9"/>
    <w:rsid w:val="0091177B"/>
    <w:rsid w:val="00922DFB"/>
    <w:rsid w:val="00936B12"/>
    <w:rsid w:val="009555FB"/>
    <w:rsid w:val="009F181A"/>
    <w:rsid w:val="009F4B18"/>
    <w:rsid w:val="00A03083"/>
    <w:rsid w:val="00A2414E"/>
    <w:rsid w:val="00A24C66"/>
    <w:rsid w:val="00A56DBA"/>
    <w:rsid w:val="00A97BD2"/>
    <w:rsid w:val="00AC3CD6"/>
    <w:rsid w:val="00AF2437"/>
    <w:rsid w:val="00AF4936"/>
    <w:rsid w:val="00B0443F"/>
    <w:rsid w:val="00B50D43"/>
    <w:rsid w:val="00B72266"/>
    <w:rsid w:val="00B81940"/>
    <w:rsid w:val="00B86DD9"/>
    <w:rsid w:val="00B90FF6"/>
    <w:rsid w:val="00BF5230"/>
    <w:rsid w:val="00BF5C10"/>
    <w:rsid w:val="00C041B2"/>
    <w:rsid w:val="00C34320"/>
    <w:rsid w:val="00C34BDC"/>
    <w:rsid w:val="00C41CA5"/>
    <w:rsid w:val="00CC40A9"/>
    <w:rsid w:val="00CD5394"/>
    <w:rsid w:val="00CF24F7"/>
    <w:rsid w:val="00D536E2"/>
    <w:rsid w:val="00D928FF"/>
    <w:rsid w:val="00DB46B4"/>
    <w:rsid w:val="00DB59C9"/>
    <w:rsid w:val="00DE186B"/>
    <w:rsid w:val="00E568EE"/>
    <w:rsid w:val="00E72141"/>
    <w:rsid w:val="00E87101"/>
    <w:rsid w:val="00E944E3"/>
    <w:rsid w:val="00EF7E0C"/>
    <w:rsid w:val="00F041AA"/>
    <w:rsid w:val="00F2172D"/>
    <w:rsid w:val="00F345DD"/>
    <w:rsid w:val="00F40BA4"/>
    <w:rsid w:val="00F4347D"/>
    <w:rsid w:val="00F879FB"/>
    <w:rsid w:val="00F95940"/>
    <w:rsid w:val="00FE4AE4"/>
    <w:rsid w:val="34FF42AC"/>
    <w:rsid w:val="6FFEF7AE"/>
    <w:rsid w:val="7DFF627D"/>
    <w:rsid w:val="FE5D37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1"/>
    <w:basedOn w:val="1"/>
    <w:qFormat/>
    <w:uiPriority w:val="0"/>
    <w:pPr>
      <w:widowControl/>
      <w:spacing w:before="100" w:beforeAutospacing="1" w:after="100" w:afterAutospacing="1" w:line="336" w:lineRule="auto"/>
      <w:jc w:val="left"/>
    </w:pPr>
    <w:rPr>
      <w:rFonts w:ascii="宋体" w:hAnsi="宋体" w:cs="宋体"/>
      <w:color w:val="000000"/>
      <w:kern w:val="0"/>
      <w:sz w:val="32"/>
      <w:szCs w:val="32"/>
    </w:rPr>
  </w:style>
  <w:style w:type="paragraph" w:styleId="7">
    <w:name w:val="List Paragraph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  <w:style w:type="character" w:customStyle="1" w:styleId="8">
    <w:name w:val="页眉 Char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2</Pages>
  <Words>70</Words>
  <Characters>405</Characters>
  <Lines>3</Lines>
  <Paragraphs>1</Paragraphs>
  <TotalTime>5</TotalTime>
  <ScaleCrop>false</ScaleCrop>
  <LinksUpToDate>false</LinksUpToDate>
  <CharactersWithSpaces>474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2016-04-08T22:19:00Z</dcterms:created>
  <dc:creator>a</dc:creator>
  <cp:lastModifiedBy>cxy</cp:lastModifiedBy>
  <dcterms:modified xsi:type="dcterms:W3CDTF">2023-05-10T16:20:04Z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B73C1F059AE6B9D7B4535B64890E6B57</vt:lpwstr>
  </property>
</Properties>
</file>